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E2" w:rsidRPr="00C30DF1" w:rsidRDefault="00AB0BE2" w:rsidP="00926BBB">
      <w:pPr>
        <w:ind w:left="-2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اسامی پذیرفته شدگان تحصیل </w:t>
      </w:r>
      <w:r w:rsidR="00926BBB"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 مقطع کارشناسی ارشد </w:t>
      </w:r>
      <w:r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 شعبه بین الملل </w:t>
      </w:r>
      <w:r w:rsidR="00926BBB"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دانشگاه </w:t>
      </w:r>
      <w:r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علوم پزشکی کرمانشاه </w:t>
      </w:r>
    </w:p>
    <w:p w:rsidR="00AB0BE2" w:rsidRPr="00AB0BE2" w:rsidRDefault="00AB0BE2" w:rsidP="00AB0BE2">
      <w:pPr>
        <w:tabs>
          <w:tab w:val="left" w:pos="2006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36"/>
        <w:gridCol w:w="2977"/>
        <w:gridCol w:w="3118"/>
        <w:gridCol w:w="2802"/>
      </w:tblGrid>
      <w:tr w:rsidR="00AB0BE2" w:rsidTr="00926BBB">
        <w:tc>
          <w:tcPr>
            <w:tcW w:w="936" w:type="dxa"/>
          </w:tcPr>
          <w:p w:rsidR="00AB0BE2" w:rsidRPr="00926BBB" w:rsidRDefault="00AB0BE2" w:rsidP="00AB0BE2">
            <w:pPr>
              <w:tabs>
                <w:tab w:val="left" w:pos="2006"/>
              </w:tabs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977" w:type="dxa"/>
          </w:tcPr>
          <w:p w:rsidR="00AB0BE2" w:rsidRPr="00926BBB" w:rsidRDefault="00AB0BE2" w:rsidP="00AB0BE2">
            <w:pPr>
              <w:tabs>
                <w:tab w:val="left" w:pos="2006"/>
              </w:tabs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3118" w:type="dxa"/>
          </w:tcPr>
          <w:p w:rsidR="00AB0BE2" w:rsidRPr="00926BBB" w:rsidRDefault="00AB0BE2" w:rsidP="00E317E3">
            <w:pPr>
              <w:tabs>
                <w:tab w:val="left" w:pos="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 xml:space="preserve">رشته </w:t>
            </w:r>
            <w:r w:rsidR="00926BBB">
              <w:rPr>
                <w:rFonts w:hint="cs"/>
                <w:b/>
                <w:bCs/>
                <w:sz w:val="28"/>
                <w:szCs w:val="28"/>
                <w:rtl/>
              </w:rPr>
              <w:t>تحصیلی</w:t>
            </w:r>
          </w:p>
        </w:tc>
        <w:tc>
          <w:tcPr>
            <w:tcW w:w="2802" w:type="dxa"/>
          </w:tcPr>
          <w:p w:rsidR="00AB0BE2" w:rsidRPr="00926BBB" w:rsidRDefault="00AB0BE2" w:rsidP="00E317E3">
            <w:pPr>
              <w:tabs>
                <w:tab w:val="left" w:pos="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>وضعیت پذیرش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فاطمه امیری خانی آبادی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سیده لیلا حسینی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سیده عصمت حسینی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طاهره جلایی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معصومه دره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محمد مرادیان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مرضیه جعفرپناه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مینا رنجبردلبر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فاطمه تبریزی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محمد محبوب نیا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شهریار معینیان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ثریا قادری منش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آناهیتا حیدریان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صمد دارابی نژاد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زهرا شکیبامهر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فاطمه نورائی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هاله رشادی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حسین علی پایان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الهه حسین زاده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سجاد کمری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سمیه علی نژاد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رضا دادفر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بیتا دستمزد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الهام بلندی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زینب محمد طاهری آزاد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پروین بشیری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مهدیه مشهدی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سجاد فعله گری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جواد شیخ کانی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سحر صبا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ملیحه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زینب تسلیم بخش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شادی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آمنه ظاهری نامیوندی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حامد نوروزی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فهیمه امیرخانی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حمید خان محمدیان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06075B" w:rsidRDefault="00831E18" w:rsidP="0006075B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06075B" w:rsidTr="00926BBB">
        <w:tc>
          <w:tcPr>
            <w:tcW w:w="936" w:type="dxa"/>
          </w:tcPr>
          <w:p w:rsidR="0006075B" w:rsidRDefault="0006075B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977" w:type="dxa"/>
          </w:tcPr>
          <w:p w:rsidR="0006075B" w:rsidRPr="00D273D2" w:rsidRDefault="0006075B" w:rsidP="00D273D2">
            <w:pPr>
              <w:rPr>
                <w:b/>
                <w:bCs/>
                <w:rtl/>
              </w:rPr>
            </w:pPr>
            <w:r w:rsidRPr="0006075B">
              <w:rPr>
                <w:rFonts w:hint="cs"/>
                <w:b/>
                <w:bCs/>
                <w:rtl/>
              </w:rPr>
              <w:t>مجتبی خان محمدی</w:t>
            </w:r>
          </w:p>
        </w:tc>
        <w:tc>
          <w:tcPr>
            <w:tcW w:w="3118" w:type="dxa"/>
          </w:tcPr>
          <w:p w:rsidR="0006075B" w:rsidRPr="00831E18" w:rsidRDefault="0006075B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06075B" w:rsidRPr="00D02A71" w:rsidRDefault="0006075B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D273D2" w:rsidTr="00926BBB">
        <w:tc>
          <w:tcPr>
            <w:tcW w:w="936" w:type="dxa"/>
          </w:tcPr>
          <w:p w:rsidR="00D273D2" w:rsidRDefault="00D273D2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977" w:type="dxa"/>
          </w:tcPr>
          <w:p w:rsidR="00D273D2" w:rsidRPr="0006075B" w:rsidRDefault="00D273D2" w:rsidP="00D273D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باقر ذوالقدری</w:t>
            </w:r>
          </w:p>
        </w:tc>
        <w:tc>
          <w:tcPr>
            <w:tcW w:w="3118" w:type="dxa"/>
          </w:tcPr>
          <w:p w:rsidR="00D273D2" w:rsidRPr="00831E18" w:rsidRDefault="00D273D2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D273D2" w:rsidRPr="00D02A71" w:rsidRDefault="00D273D2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افسانه یوسفی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اکبر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حسن مهاجری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هومن طالب زاده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D273D2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 xml:space="preserve">پذیرفته شده </w:t>
            </w:r>
            <w:r w:rsidR="00D273D2">
              <w:rPr>
                <w:rFonts w:hint="cs"/>
                <w:b/>
                <w:bCs/>
                <w:sz w:val="24"/>
                <w:szCs w:val="24"/>
                <w:rtl/>
              </w:rPr>
              <w:t>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نسرین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 xml:space="preserve">پذیرفته شده </w:t>
            </w:r>
            <w:r w:rsidR="0006075B">
              <w:rPr>
                <w:rFonts w:hint="cs"/>
                <w:b/>
                <w:bCs/>
                <w:sz w:val="24"/>
                <w:szCs w:val="24"/>
                <w:rtl/>
              </w:rPr>
              <w:t>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الهه مدنی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tabs>
                <w:tab w:val="left" w:pos="2006"/>
              </w:tabs>
              <w:ind w:firstLine="720"/>
              <w:jc w:val="both"/>
              <w:rPr>
                <w:rtl/>
              </w:rPr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 xml:space="preserve">پذیرفته شده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علی همتیان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47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جواد چراغپور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مرضیه رزاقی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نعمت اله رحیمی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صفورا نوری تبار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بهنام میرزایی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بهرام حشمتی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حمید ایرانشاهی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پریوش دورباشی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آمنه اسدی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محمد میرزایی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فریبا عالی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2977" w:type="dxa"/>
          </w:tcPr>
          <w:p w:rsidR="00831E18" w:rsidRPr="00831E18" w:rsidRDefault="0099126D" w:rsidP="0095096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نرگس نظری هرموشی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2977" w:type="dxa"/>
          </w:tcPr>
          <w:p w:rsidR="00831E18" w:rsidRPr="00831E18" w:rsidRDefault="00831E18" w:rsidP="00E612F8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پیروز پژوهی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علوم تشریح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977" w:type="dxa"/>
          </w:tcPr>
          <w:p w:rsidR="00831E18" w:rsidRPr="00831E18" w:rsidRDefault="00831E18" w:rsidP="00E612F8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شراره احمدی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علوم تشریح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2977" w:type="dxa"/>
          </w:tcPr>
          <w:p w:rsidR="00831E18" w:rsidRPr="00831E18" w:rsidRDefault="00831E18" w:rsidP="00117E9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پژمان فتاح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مهندسی بهداشت محیط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2977" w:type="dxa"/>
          </w:tcPr>
          <w:p w:rsidR="00831E18" w:rsidRPr="00831E18" w:rsidRDefault="00831E18" w:rsidP="00117E96">
            <w:pPr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زینب گراوندی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مهندسی بهداشت محیط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</w:tbl>
    <w:p w:rsidR="000937BF" w:rsidRPr="00AB0BE2" w:rsidRDefault="000937BF" w:rsidP="00AB0BE2">
      <w:pPr>
        <w:tabs>
          <w:tab w:val="left" w:pos="2006"/>
        </w:tabs>
      </w:pPr>
    </w:p>
    <w:sectPr w:rsidR="000937BF" w:rsidRPr="00AB0BE2" w:rsidSect="00F14D10">
      <w:pgSz w:w="11906" w:h="16838"/>
      <w:pgMar w:top="993" w:right="849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0BE2"/>
    <w:rsid w:val="0006075B"/>
    <w:rsid w:val="000937BF"/>
    <w:rsid w:val="000965EB"/>
    <w:rsid w:val="001C09AE"/>
    <w:rsid w:val="006C568C"/>
    <w:rsid w:val="00831E18"/>
    <w:rsid w:val="008B3BF3"/>
    <w:rsid w:val="00926BBB"/>
    <w:rsid w:val="0099126D"/>
    <w:rsid w:val="00AB0BE2"/>
    <w:rsid w:val="00AE0246"/>
    <w:rsid w:val="00C30DF1"/>
    <w:rsid w:val="00D273D2"/>
    <w:rsid w:val="00E317E3"/>
    <w:rsid w:val="00E3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cp:lastPrinted>2013-09-21T11:08:00Z</cp:lastPrinted>
  <dcterms:created xsi:type="dcterms:W3CDTF">2013-09-28T10:08:00Z</dcterms:created>
  <dcterms:modified xsi:type="dcterms:W3CDTF">2013-09-28T10:08:00Z</dcterms:modified>
</cp:coreProperties>
</file>