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3"/>
        <w:gridCol w:w="1018"/>
        <w:gridCol w:w="1559"/>
        <w:gridCol w:w="1701"/>
        <w:gridCol w:w="1560"/>
      </w:tblGrid>
      <w:tr w:rsidR="00BC74A3" w:rsidRPr="00D5145A" w:rsidTr="00635296">
        <w:trPr>
          <w:trHeight w:val="405"/>
          <w:jc w:val="center"/>
        </w:trPr>
        <w:tc>
          <w:tcPr>
            <w:tcW w:w="7611" w:type="dxa"/>
            <w:gridSpan w:val="5"/>
            <w:shd w:val="clear" w:color="auto" w:fill="auto"/>
            <w:noWrap/>
            <w:vAlign w:val="center"/>
          </w:tcPr>
          <w:p w:rsidR="00BC74A3" w:rsidRPr="006E0268" w:rsidRDefault="00BC74A3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 xml:space="preserve">9 -16- كاركنان شاغل در دانشگاه علوم پزشكي و خدمات بهداشتي درماني برحسب گروه شغلي  </w:t>
            </w:r>
          </w:p>
        </w:tc>
      </w:tr>
      <w:tr w:rsidR="00BC74A3" w:rsidRPr="00D5145A" w:rsidTr="00635296">
        <w:trPr>
          <w:trHeight w:val="143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جمع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پزشکان (1و2)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پیراپزشکان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سایر کارکنان</w:t>
            </w: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731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9781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779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5905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3097</w:t>
            </w: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F6371C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6371C">
              <w:rPr>
                <w:rFonts w:ascii="B Badr" w:hAnsi="B Badr" w:cs="B Koodak" w:hint="cs"/>
                <w:b/>
                <w:bCs/>
                <w:sz w:val="22"/>
                <w:szCs w:val="22"/>
              </w:rPr>
              <w:t>9945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F6371C" w:rsidRDefault="00BC74A3" w:rsidP="00635296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F6371C">
              <w:rPr>
                <w:rFonts w:ascii="B Badr" w:hAnsi="B Badr" w:cs="B Koodak" w:hint="cs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F6371C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6371C">
              <w:rPr>
                <w:rFonts w:ascii="B Badr" w:hAnsi="B Badr" w:cs="B Koodak" w:hint="cs"/>
                <w:b/>
                <w:bCs/>
                <w:sz w:val="22"/>
                <w:szCs w:val="22"/>
              </w:rPr>
              <w:t>6084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F6371C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6371C">
              <w:rPr>
                <w:rFonts w:ascii="B Badr" w:hAnsi="B Badr" w:cs="B Koodak" w:hint="cs"/>
                <w:b/>
                <w:bCs/>
                <w:sz w:val="22"/>
                <w:szCs w:val="22"/>
              </w:rPr>
              <w:t>3061</w:t>
            </w: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65FF6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10357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65FF6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861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65FF6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6371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65FF6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3125</w:t>
            </w: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FA1403" w:rsidRDefault="00BC74A3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FA1403">
              <w:rPr>
                <w:rFonts w:ascii="Nazanin" w:hAnsi="Nazanin"/>
                <w:sz w:val="28"/>
                <w:szCs w:val="28"/>
                <w:rtl/>
              </w:rPr>
              <w:t>١٠٧١٧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FA1403" w:rsidRDefault="00BC74A3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FA1403">
              <w:rPr>
                <w:rFonts w:ascii="Nazanin" w:hAnsi="Nazanin"/>
                <w:sz w:val="28"/>
                <w:szCs w:val="28"/>
                <w:rtl/>
              </w:rPr>
              <w:t>٨٧١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FA1403" w:rsidRDefault="00BC74A3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FA1403">
              <w:rPr>
                <w:rFonts w:ascii="Nazanin" w:hAnsi="Nazanin"/>
                <w:sz w:val="28"/>
                <w:szCs w:val="28"/>
                <w:rtl/>
              </w:rPr>
              <w:t>٦٥٦١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FA1403" w:rsidRDefault="00BC74A3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FA1403">
              <w:rPr>
                <w:rFonts w:ascii="Nazanin" w:hAnsi="Nazanin"/>
                <w:sz w:val="28"/>
                <w:szCs w:val="28"/>
                <w:rtl/>
              </w:rPr>
              <w:t>٣٢٨٥</w:t>
            </w: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BC74A3" w:rsidRPr="00020D09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020D09">
              <w:rPr>
                <w:rFonts w:ascii="Arial" w:hAnsi="Arial"/>
                <w:color w:val="000000"/>
                <w:rtl/>
              </w:rPr>
              <w:t>١١٠٥٢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C74A3" w:rsidRPr="00020D09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020D09">
              <w:rPr>
                <w:rFonts w:ascii="Arial" w:hAnsi="Arial"/>
                <w:color w:val="000000"/>
                <w:rtl/>
              </w:rPr>
              <w:t>٨٩٦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C74A3" w:rsidRPr="00020D09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020D09">
              <w:rPr>
                <w:rFonts w:ascii="Arial" w:hAnsi="Arial"/>
                <w:color w:val="000000"/>
                <w:rtl/>
              </w:rPr>
              <w:t>٦٩٢٣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74A3" w:rsidRPr="00020D09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020D09">
              <w:rPr>
                <w:rFonts w:ascii="Arial" w:hAnsi="Arial"/>
                <w:color w:val="000000"/>
                <w:rtl/>
              </w:rPr>
              <w:t>٣٢٣٣</w:t>
            </w: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C83450" w:rsidRDefault="00BC74A3" w:rsidP="00635296">
            <w:pPr>
              <w:jc w:val="center"/>
              <w:rPr>
                <w:rFonts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75"/>
          <w:jc w:val="center"/>
        </w:trPr>
        <w:tc>
          <w:tcPr>
            <w:tcW w:w="177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905"/>
          <w:jc w:val="center"/>
        </w:trPr>
        <w:tc>
          <w:tcPr>
            <w:tcW w:w="7611" w:type="dxa"/>
            <w:gridSpan w:val="5"/>
            <w:shd w:val="clear" w:color="auto" w:fill="auto"/>
            <w:noWrap/>
            <w:vAlign w:val="center"/>
          </w:tcPr>
          <w:p w:rsidR="00BC74A3" w:rsidRPr="006E0268" w:rsidRDefault="00BC74A3" w:rsidP="00635296">
            <w:pPr>
              <w:jc w:val="both"/>
              <w:rPr>
                <w:rFonts w:ascii="B Koodak" w:hAnsi="B Koodak" w:cs="B Nazanin"/>
                <w:b/>
                <w:bCs/>
                <w:sz w:val="18"/>
                <w:szCs w:val="16"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(1) شامل پزشک خارجی نیز می باشد.</w:t>
            </w:r>
          </w:p>
          <w:p w:rsidR="00BC74A3" w:rsidRPr="006E0268" w:rsidRDefault="00BC74A3" w:rsidP="00635296">
            <w:pPr>
              <w:jc w:val="both"/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 xml:space="preserve">(2) شامل پزشک، دندانپزشک، دامپزشک و داروساز می باشد. </w:t>
            </w:r>
          </w:p>
          <w:p w:rsidR="00BC74A3" w:rsidRPr="006E0268" w:rsidRDefault="00BC74A3" w:rsidP="00635296">
            <w:pPr>
              <w:jc w:val="both"/>
              <w:rPr>
                <w:rFonts w:ascii="B Koodak" w:hAnsi="B Koodak" w:cs="B Nazanin"/>
                <w:b/>
                <w:bCs/>
                <w:sz w:val="18"/>
                <w:szCs w:val="16"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BC74A3" w:rsidRPr="00BA3954" w:rsidRDefault="00BC74A3" w:rsidP="00BC74A3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BC74A3" w:rsidRPr="00BA3954" w:rsidRDefault="00BC74A3" w:rsidP="00BC74A3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BC74A3" w:rsidRPr="00BA3954" w:rsidRDefault="00BC74A3" w:rsidP="00BC74A3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BC74A3" w:rsidRPr="00BA3954" w:rsidRDefault="00BC74A3" w:rsidP="00BC74A3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BC74A3" w:rsidRPr="00D5145A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p w:rsidR="00BC74A3" w:rsidRPr="00D5145A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p w:rsidR="00BC74A3" w:rsidRPr="00D5145A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/>
          <w:color w:val="000000"/>
          <w:sz w:val="18"/>
          <w:szCs w:val="22"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/>
          <w:color w:val="000000"/>
          <w:sz w:val="18"/>
          <w:szCs w:val="22"/>
          <w:lang w:bidi="fa-IR"/>
        </w:rPr>
      </w:pPr>
    </w:p>
    <w:p w:rsidR="00BC74A3" w:rsidRPr="00D5145A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tbl>
      <w:tblPr>
        <w:bidiVisual/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1141"/>
        <w:gridCol w:w="948"/>
        <w:gridCol w:w="576"/>
        <w:gridCol w:w="687"/>
        <w:gridCol w:w="769"/>
        <w:gridCol w:w="764"/>
        <w:gridCol w:w="937"/>
      </w:tblGrid>
      <w:tr w:rsidR="00BC74A3" w:rsidRPr="00D5145A" w:rsidTr="00635296">
        <w:trPr>
          <w:trHeight w:val="80"/>
          <w:jc w:val="center"/>
        </w:trPr>
        <w:tc>
          <w:tcPr>
            <w:tcW w:w="7621" w:type="dxa"/>
            <w:gridSpan w:val="8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rPr>
                <w:rFonts w:ascii="B Koodak" w:hAnsi="B Koodak" w:cs="B Nazanin"/>
                <w:b/>
                <w:bCs/>
                <w:i/>
                <w:iCs/>
                <w:sz w:val="18"/>
                <w:szCs w:val="22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szCs w:val="22"/>
                <w:rtl/>
              </w:rPr>
              <w:t>10-16- پزشكان شاغل در دانشگاه علوم پزشكي و خدمات بهداشتي درماني  برحسب رشته و نوع تخصص (نفر)</w:t>
            </w:r>
          </w:p>
        </w:tc>
      </w:tr>
      <w:tr w:rsidR="00BC74A3" w:rsidRPr="00D5145A" w:rsidTr="00635296">
        <w:trPr>
          <w:trHeight w:val="60"/>
          <w:jc w:val="center"/>
        </w:trPr>
        <w:tc>
          <w:tcPr>
            <w:tcW w:w="1799" w:type="dxa"/>
            <w:vMerge w:val="restart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سال و شهرستان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جمع کل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پزشک عمومی</w:t>
            </w:r>
          </w:p>
        </w:tc>
        <w:tc>
          <w:tcPr>
            <w:tcW w:w="3733" w:type="dxa"/>
            <w:gridSpan w:val="5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پزشک متخصص</w:t>
            </w:r>
          </w:p>
        </w:tc>
      </w:tr>
      <w:tr w:rsidR="00BC74A3" w:rsidRPr="00D5145A" w:rsidTr="00635296">
        <w:trPr>
          <w:trHeight w:val="6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 xml:space="preserve">جمع 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داخلی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قلب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عفونی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اطفال</w:t>
            </w:r>
          </w:p>
        </w:tc>
      </w:tr>
      <w:tr w:rsidR="00BC74A3" w:rsidRPr="00735C5F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lang w:bidi="fa-IR"/>
              </w:rPr>
            </w:pPr>
            <w:r w:rsidRPr="005D1958"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 w:hint="cs"/>
                <w:i/>
                <w:iCs/>
                <w:sz w:val="18"/>
                <w:szCs w:val="18"/>
                <w:rtl/>
              </w:rPr>
              <w:t>703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 w:hint="cs"/>
                <w:i/>
                <w:iCs/>
                <w:sz w:val="18"/>
                <w:szCs w:val="18"/>
                <w:rtl/>
              </w:rPr>
              <w:t>396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 w:hint="cs"/>
                <w:i/>
                <w:iCs/>
                <w:sz w:val="18"/>
                <w:szCs w:val="18"/>
                <w:rtl/>
              </w:rPr>
              <w:t>307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 w:hint="cs"/>
                <w:i/>
                <w:iCs/>
                <w:sz w:val="18"/>
                <w:szCs w:val="18"/>
                <w:rtl/>
              </w:rPr>
              <w:t>25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 w:hint="cs"/>
                <w:i/>
                <w:iCs/>
                <w:sz w:val="18"/>
                <w:szCs w:val="18"/>
                <w:rtl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 w:hint="cs"/>
                <w:i/>
                <w:iCs/>
                <w:sz w:val="18"/>
                <w:szCs w:val="18"/>
                <w:rtl/>
              </w:rPr>
              <w:t>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 w:hint="cs"/>
                <w:i/>
                <w:iCs/>
                <w:sz w:val="18"/>
                <w:szCs w:val="18"/>
                <w:rtl/>
              </w:rPr>
              <w:t>25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lang w:bidi="fa-IR"/>
              </w:rPr>
            </w:pPr>
            <w:r w:rsidRPr="005D1958"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/>
                <w:i/>
                <w:iCs/>
                <w:sz w:val="18"/>
                <w:szCs w:val="18"/>
              </w:rPr>
              <w:t>779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/>
                <w:i/>
                <w:iCs/>
                <w:sz w:val="18"/>
                <w:szCs w:val="18"/>
              </w:rPr>
              <w:t>403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/>
                <w:i/>
                <w:iCs/>
                <w:sz w:val="18"/>
                <w:szCs w:val="18"/>
                <w:rtl/>
              </w:rPr>
              <w:t>273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  <w:r w:rsidRPr="005D1958">
              <w:rPr>
                <w:rFonts w:ascii="B Koodak" w:hAnsi="B Koodak" w:cs="B Koodak"/>
                <w:i/>
                <w:iCs/>
                <w:sz w:val="18"/>
                <w:szCs w:val="18"/>
              </w:rPr>
              <w:t>28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lang w:bidi="fa-IR"/>
              </w:rPr>
            </w:pPr>
            <w:r w:rsidRPr="005D1958"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Koodak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Koodak" w:hint="cs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Koodak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Koodak" w:hint="cs"/>
                <w:b/>
                <w:bCs/>
                <w:i/>
                <w:iCs/>
                <w:sz w:val="22"/>
                <w:szCs w:val="22"/>
              </w:rPr>
              <w:t>420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Koodak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5D1958">
              <w:rPr>
                <w:rFonts w:ascii="B Badr" w:hAnsi="B Badr" w:cs="B Koodak" w:hint="cs"/>
                <w:b/>
                <w:bCs/>
                <w:i/>
                <w:iCs/>
                <w:sz w:val="22"/>
                <w:szCs w:val="22"/>
              </w:rPr>
              <w:t>272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Koodak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Koodak" w:hint="cs"/>
                <w:b/>
                <w:bCs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Koodak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Koodak" w:hint="cs"/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Koodak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Koodak" w:hint="cs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Koodak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Koodak" w:hint="cs"/>
                <w:b/>
                <w:bCs/>
                <w:i/>
                <w:iCs/>
                <w:sz w:val="22"/>
                <w:szCs w:val="22"/>
              </w:rPr>
              <w:t>22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lang w:bidi="fa-IR"/>
              </w:rPr>
            </w:pPr>
            <w:r w:rsidRPr="005D1958"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Badr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Badr" w:hint="cs"/>
                <w:b/>
                <w:bCs/>
                <w:i/>
                <w:iCs/>
                <w:sz w:val="22"/>
                <w:szCs w:val="22"/>
                <w:rtl/>
              </w:rPr>
              <w:t>861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Badr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Badr" w:hint="cs"/>
                <w:b/>
                <w:bCs/>
                <w:i/>
                <w:iCs/>
                <w:sz w:val="22"/>
                <w:szCs w:val="22"/>
                <w:rtl/>
              </w:rPr>
              <w:t>440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Badr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Badr" w:hint="cs"/>
                <w:b/>
                <w:bCs/>
                <w:i/>
                <w:iCs/>
                <w:sz w:val="22"/>
                <w:szCs w:val="22"/>
                <w:rtl/>
              </w:rPr>
              <w:t>294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Badr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Badr" w:hint="cs"/>
                <w:b/>
                <w:bCs/>
                <w:i/>
                <w:iCs/>
                <w:sz w:val="22"/>
                <w:szCs w:val="22"/>
                <w:rtl/>
              </w:rPr>
              <w:t>27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Badr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Badr" w:hint="cs"/>
                <w:b/>
                <w:bCs/>
                <w:i/>
                <w:iCs/>
                <w:sz w:val="22"/>
                <w:szCs w:val="22"/>
                <w:rtl/>
              </w:rPr>
              <w:t>20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Badr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Badr" w:hint="cs"/>
                <w:b/>
                <w:bCs/>
                <w:i/>
                <w:iCs/>
                <w:sz w:val="22"/>
                <w:szCs w:val="22"/>
                <w:rtl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Badr" w:hAnsi="B Badr" w:cs="B Badr"/>
                <w:b/>
                <w:bCs/>
                <w:i/>
                <w:iCs/>
                <w:sz w:val="22"/>
                <w:szCs w:val="22"/>
              </w:rPr>
            </w:pPr>
            <w:r w:rsidRPr="005D1958">
              <w:rPr>
                <w:rFonts w:ascii="B Badr" w:hAnsi="B Badr" w:cs="B Badr" w:hint="cs"/>
                <w:b/>
                <w:bCs/>
                <w:i/>
                <w:iCs/>
                <w:sz w:val="22"/>
                <w:szCs w:val="22"/>
                <w:rtl/>
              </w:rPr>
              <w:t>28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lang w:bidi="fa-IR"/>
              </w:rPr>
            </w:pPr>
            <w:r w:rsidRPr="005D1958"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٨٧١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٤٤٥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٣٠٣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٢٩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٢٢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٨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٢٧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rtl/>
                <w:lang w:bidi="fa-IR"/>
              </w:rPr>
            </w:pPr>
            <w:r w:rsidRPr="005D1958"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٨٩٦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٤٤٠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٣٢٨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٣٥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٢٣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١٠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BC74A3" w:rsidRPr="005D1958" w:rsidRDefault="00BC74A3" w:rsidP="00635296">
            <w:pPr>
              <w:bidi w:val="0"/>
              <w:jc w:val="center"/>
              <w:rPr>
                <w:rFonts w:ascii="Arial" w:hAnsi="Arial"/>
                <w:i/>
                <w:iCs/>
                <w:color w:val="000000"/>
              </w:rPr>
            </w:pPr>
            <w:r w:rsidRPr="005D1958">
              <w:rPr>
                <w:rFonts w:ascii="Arial" w:hAnsi="Arial"/>
                <w:i/>
                <w:iCs/>
                <w:color w:val="000000"/>
                <w:rtl/>
              </w:rPr>
              <w:t>٢٥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rtl/>
                <w:lang w:bidi="fa-IR"/>
              </w:rPr>
            </w:pPr>
            <w:r w:rsidRPr="005D1958">
              <w:rPr>
                <w:rFonts w:ascii="B Koodak" w:hAnsi="B Koodak" w:cs="B Koodak" w:hint="cs"/>
                <w:b/>
                <w:bCs/>
                <w:i/>
                <w:i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اسلام آباد غرب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پاوه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ثلاث و باباجانی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جوانرود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دالاهو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روانسر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سرپل ذهاب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سنقر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صحنه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قصرشیرین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کرمانشاه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کنگاور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گیلانغرب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79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Nazanin"/>
                <w:b/>
                <w:bCs/>
                <w:i/>
                <w:iCs/>
                <w:sz w:val="18"/>
              </w:rPr>
            </w:pPr>
            <w:r w:rsidRPr="005D1958">
              <w:rPr>
                <w:rFonts w:ascii="B Koodak" w:hAnsi="B Koodak" w:cs="B Nazanin" w:hint="cs"/>
                <w:b/>
                <w:bCs/>
                <w:i/>
                <w:iCs/>
                <w:sz w:val="18"/>
                <w:rtl/>
              </w:rPr>
              <w:t>هرسین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center"/>
              <w:rPr>
                <w:rFonts w:ascii="B Koodak" w:hAnsi="B Koodak" w:cs="B Koodak"/>
                <w:i/>
                <w:iCs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7621" w:type="dxa"/>
            <w:gridSpan w:val="8"/>
            <w:shd w:val="clear" w:color="auto" w:fill="auto"/>
            <w:noWrap/>
            <w:vAlign w:val="center"/>
          </w:tcPr>
          <w:p w:rsidR="00BC74A3" w:rsidRPr="005D1958" w:rsidRDefault="00BC74A3" w:rsidP="00635296">
            <w:pPr>
              <w:jc w:val="right"/>
              <w:rPr>
                <w:rFonts w:cs="B Koodak" w:hint="cs"/>
                <w:b/>
                <w:bCs/>
                <w:i/>
                <w:iCs/>
                <w:sz w:val="18"/>
                <w:szCs w:val="19"/>
                <w:rtl/>
              </w:rPr>
            </w:pPr>
            <w:r w:rsidRPr="005D1958">
              <w:rPr>
                <w:rFonts w:ascii="B Koodak" w:hAnsi="B Koodak" w:cs="B Koodak"/>
                <w:i/>
                <w:iCs/>
                <w:color w:val="000000"/>
                <w:sz w:val="18"/>
                <w:szCs w:val="44"/>
              </w:rPr>
              <w:t></w:t>
            </w:r>
          </w:p>
        </w:tc>
      </w:tr>
    </w:tbl>
    <w:p w:rsidR="00BC74A3" w:rsidRDefault="00BC74A3" w:rsidP="00BC74A3">
      <w:pPr>
        <w:pStyle w:val="Header"/>
        <w:jc w:val="lowKashida"/>
        <w:rPr>
          <w:rFonts w:ascii="B Koodak" w:hAnsi="B Koodak" w:cs="B Koodak" w:hint="cs"/>
          <w:b/>
          <w:bCs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Pr="00D5145A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tbl>
      <w:tblPr>
        <w:bidiVisual/>
        <w:tblW w:w="7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0"/>
        <w:gridCol w:w="700"/>
        <w:gridCol w:w="975"/>
        <w:gridCol w:w="708"/>
        <w:gridCol w:w="742"/>
        <w:gridCol w:w="851"/>
        <w:gridCol w:w="850"/>
        <w:gridCol w:w="992"/>
        <w:gridCol w:w="631"/>
      </w:tblGrid>
      <w:tr w:rsidR="00BC74A3" w:rsidRPr="00D5145A" w:rsidTr="00635296">
        <w:trPr>
          <w:trHeight w:val="426"/>
          <w:jc w:val="center"/>
        </w:trPr>
        <w:tc>
          <w:tcPr>
            <w:tcW w:w="7849" w:type="dxa"/>
            <w:gridSpan w:val="9"/>
            <w:shd w:val="clear" w:color="auto" w:fill="auto"/>
            <w:noWrap/>
            <w:vAlign w:val="center"/>
          </w:tcPr>
          <w:p w:rsidR="00BC74A3" w:rsidRPr="006E0268" w:rsidRDefault="00BC74A3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10 -16- پزشكان شاغل در دانشگاه علوم پزشكي و خدمات بهداشتي درماني  برحسب رشته  و نوع تخصص (نفر) (دنباله)</w:t>
            </w:r>
          </w:p>
        </w:tc>
      </w:tr>
      <w:tr w:rsidR="00BC74A3" w:rsidRPr="00D5145A" w:rsidTr="00635296">
        <w:trPr>
          <w:trHeight w:val="60"/>
          <w:jc w:val="center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6449" w:type="dxa"/>
            <w:gridSpan w:val="8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پزشک متخصص</w:t>
            </w:r>
          </w:p>
        </w:tc>
      </w:tr>
      <w:tr w:rsidR="00BC74A3" w:rsidRPr="00D5145A" w:rsidTr="00635296">
        <w:trPr>
          <w:trHeight w:val="60"/>
          <w:jc w:val="center"/>
        </w:trPr>
        <w:tc>
          <w:tcPr>
            <w:tcW w:w="1400" w:type="dxa"/>
            <w:vMerge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اعصاب و روان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پوست و آمیزشی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جراحی عمومی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ارولوژی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ارتوپدی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 w:hint="cs"/>
                <w:b/>
                <w:bCs/>
                <w:sz w:val="18"/>
                <w:rtl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 xml:space="preserve">مغز </w:t>
            </w:r>
          </w:p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و اعصاب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 w:hint="cs"/>
                <w:b/>
                <w:bCs/>
                <w:sz w:val="18"/>
                <w:rtl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گوش و</w:t>
            </w:r>
          </w:p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 xml:space="preserve"> حلق و بینی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چشم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28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8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11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18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7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8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727F20" w:rsidRDefault="00BC74A3" w:rsidP="00635296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727F20">
              <w:rPr>
                <w:rFonts w:ascii="B Badr" w:hAnsi="B Badr" w:cs="B Koodak" w:hint="c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727F20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727F20">
              <w:rPr>
                <w:rFonts w:ascii="B Badr" w:hAnsi="B Badr" w:cs="B Koodak" w:hint="c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727F20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727F20">
              <w:rPr>
                <w:rFonts w:ascii="B Badr" w:hAnsi="B Badr" w:cs="B Koodak" w:hint="c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727F20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727F20">
              <w:rPr>
                <w:rFonts w:ascii="B Badr" w:hAnsi="B Badr" w:cs="B Koodak" w:hint="c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727F20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727F20">
              <w:rPr>
                <w:rFonts w:ascii="B Badr" w:hAnsi="B Badr" w:cs="B Koodak" w:hint="c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727F20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727F20">
              <w:rPr>
                <w:rFonts w:ascii="B Badr" w:hAnsi="B Badr" w:cs="B Koodak" w:hint="c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727F20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727F20">
              <w:rPr>
                <w:rFonts w:ascii="B Badr" w:hAnsi="B Badr" w:cs="B Koodak" w:hint="c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727F20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727F20">
              <w:rPr>
                <w:rFonts w:ascii="B Badr" w:hAnsi="B Badr" w:cs="B Koodak" w:hint="cs"/>
                <w:b/>
                <w:bCs/>
                <w:sz w:val="22"/>
                <w:szCs w:val="22"/>
              </w:rPr>
              <w:t>10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FB6030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FB6030">
              <w:rPr>
                <w:rFonts w:ascii="Nazanin" w:hAnsi="Nazanin"/>
                <w:sz w:val="24"/>
                <w:szCs w:val="24"/>
                <w:rtl/>
              </w:rPr>
              <w:t>٩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FB6030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FB6030">
              <w:rPr>
                <w:rFonts w:ascii="Nazanin" w:hAnsi="Nazanin"/>
                <w:sz w:val="24"/>
                <w:szCs w:val="24"/>
                <w:rtl/>
              </w:rPr>
              <w:t>٩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FB6030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FB6030">
              <w:rPr>
                <w:rFonts w:ascii="Nazanin" w:hAnsi="Nazanin"/>
                <w:sz w:val="24"/>
                <w:szCs w:val="24"/>
                <w:rtl/>
              </w:rPr>
              <w:t>٢٣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FB6030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FB6030">
              <w:rPr>
                <w:rFonts w:ascii="Nazanin" w:hAnsi="Nazanin"/>
                <w:sz w:val="24"/>
                <w:szCs w:val="24"/>
                <w:rtl/>
              </w:rPr>
              <w:t>١٠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FB6030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FB6030">
              <w:rPr>
                <w:rFonts w:ascii="Nazanin" w:hAnsi="Nazanin"/>
                <w:sz w:val="24"/>
                <w:szCs w:val="24"/>
                <w:rtl/>
              </w:rPr>
              <w:t>١٠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FB6030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FB6030">
              <w:rPr>
                <w:rFonts w:ascii="Nazanin" w:hAnsi="Nazanin"/>
                <w:sz w:val="24"/>
                <w:szCs w:val="24"/>
                <w:rtl/>
              </w:rPr>
              <w:t>١٢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FB6030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FB6030">
              <w:rPr>
                <w:rFonts w:ascii="Nazanin" w:hAnsi="Nazanin"/>
                <w:sz w:val="24"/>
                <w:szCs w:val="24"/>
                <w:rtl/>
              </w:rPr>
              <w:t>٦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FB6030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FB6030">
              <w:rPr>
                <w:rFonts w:ascii="Nazanin" w:hAnsi="Nazanin"/>
                <w:sz w:val="24"/>
                <w:szCs w:val="24"/>
                <w:rtl/>
              </w:rPr>
              <w:t>٨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٢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٩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٢٤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٨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١٤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٧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٨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  <w:lang w:bidi="fa-I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right"/>
              <w:rPr>
                <w:rFonts w:ascii="B Koodak" w:hAnsi="B Koodak" w:cs="B Koodak"/>
                <w:sz w:val="18"/>
                <w:szCs w:val="44"/>
              </w:rPr>
            </w:pPr>
            <w:r w:rsidRPr="00D5145A">
              <w:rPr>
                <w:rFonts w:ascii="B Koodak" w:hAnsi="B Koodak" w:cs="B Koodak"/>
                <w:sz w:val="18"/>
                <w:szCs w:val="44"/>
              </w:rPr>
              <w:t></w:t>
            </w:r>
          </w:p>
        </w:tc>
      </w:tr>
    </w:tbl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Pr="00D5145A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tbl>
      <w:tblPr>
        <w:bidiVisual/>
        <w:tblW w:w="7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3"/>
        <w:gridCol w:w="1003"/>
        <w:gridCol w:w="850"/>
        <w:gridCol w:w="908"/>
        <w:gridCol w:w="992"/>
        <w:gridCol w:w="913"/>
        <w:gridCol w:w="992"/>
        <w:gridCol w:w="709"/>
      </w:tblGrid>
      <w:tr w:rsidR="00BC74A3" w:rsidRPr="00D5145A" w:rsidTr="00635296">
        <w:trPr>
          <w:trHeight w:val="143"/>
          <w:jc w:val="center"/>
        </w:trPr>
        <w:tc>
          <w:tcPr>
            <w:tcW w:w="7730" w:type="dxa"/>
            <w:gridSpan w:val="8"/>
            <w:shd w:val="clear" w:color="auto" w:fill="auto"/>
            <w:noWrap/>
            <w:vAlign w:val="center"/>
          </w:tcPr>
          <w:p w:rsidR="00BC74A3" w:rsidRPr="006E0268" w:rsidRDefault="00BC74A3" w:rsidP="00635296">
            <w:pPr>
              <w:rPr>
                <w:rFonts w:ascii="B Koodak" w:hAnsi="B Koodak" w:cs="B Nazanin" w:hint="cs"/>
                <w:b/>
                <w:bCs/>
                <w:sz w:val="18"/>
                <w:szCs w:val="22"/>
                <w:rtl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10-16- پزشكان شاغل در دانشگاه علوم پزشكي و خدمات بهداشتي درماني  برحسب رشته  و نوع تخصص (نفر) (دنباله)</w:t>
            </w:r>
          </w:p>
        </w:tc>
      </w:tr>
      <w:tr w:rsidR="00BC74A3" w:rsidRPr="00D5145A" w:rsidTr="00635296">
        <w:trPr>
          <w:trHeight w:val="60"/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 w:hint="cs"/>
                <w:b/>
                <w:bCs/>
                <w:sz w:val="18"/>
                <w:rtl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 xml:space="preserve">سال و </w:t>
            </w:r>
          </w:p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شهرستان</w:t>
            </w:r>
          </w:p>
        </w:tc>
        <w:tc>
          <w:tcPr>
            <w:tcW w:w="6367" w:type="dxa"/>
            <w:gridSpan w:val="7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پزشک متخصص</w:t>
            </w:r>
          </w:p>
        </w:tc>
      </w:tr>
      <w:tr w:rsidR="00BC74A3" w:rsidRPr="00D5145A" w:rsidTr="00635296">
        <w:trPr>
          <w:trHeight w:val="6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زنان و زایمان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بیهوشی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پرتونگاری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آسیب شناسی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آزمایشگاه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رادیوتراپی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سایر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37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44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29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24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 w:hint="cs"/>
                <w:b/>
                <w:bCs/>
                <w:sz w:val="22"/>
                <w:szCs w:val="22"/>
                <w:rtl/>
                <w:lang w:bidi="fa-IR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34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31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033ADC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033ADC">
              <w:rPr>
                <w:rFonts w:ascii="Nazanin" w:hAnsi="Nazanin"/>
                <w:sz w:val="24"/>
                <w:szCs w:val="24"/>
                <w:rtl/>
              </w:rPr>
              <w:t>٣٠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033ADC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033ADC">
              <w:rPr>
                <w:rFonts w:ascii="Nazanin" w:hAnsi="Nazanin"/>
                <w:sz w:val="24"/>
                <w:szCs w:val="24"/>
                <w:rtl/>
              </w:rPr>
              <w:t>٢٨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033ADC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033ADC">
              <w:rPr>
                <w:rFonts w:ascii="Nazanin" w:hAnsi="Nazanin"/>
                <w:sz w:val="24"/>
                <w:szCs w:val="24"/>
                <w:rtl/>
              </w:rPr>
              <w:t>١٦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033ADC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033ADC">
              <w:rPr>
                <w:rFonts w:ascii="Nazanin" w:hAnsi="Nazanin"/>
                <w:sz w:val="24"/>
                <w:szCs w:val="24"/>
                <w:rtl/>
              </w:rPr>
              <w:t>١٥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033ADC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033ADC">
              <w:rPr>
                <w:rFonts w:ascii="Nazanin" w:hAnsi="Nazanin"/>
                <w:sz w:val="24"/>
                <w:szCs w:val="24"/>
                <w:rtl/>
              </w:rPr>
              <w:t>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033ADC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033ADC">
              <w:rPr>
                <w:rFonts w:ascii="Nazanin" w:hAnsi="Nazanin"/>
                <w:sz w:val="24"/>
                <w:szCs w:val="24"/>
                <w:rtl/>
              </w:rPr>
              <w:t>٢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033ADC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033ADC">
              <w:rPr>
                <w:rFonts w:ascii="Nazanin" w:hAnsi="Nazanin"/>
                <w:sz w:val="24"/>
                <w:szCs w:val="24"/>
                <w:rtl/>
              </w:rPr>
              <w:t>٣٧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٢٦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٣٠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١٤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٢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٦٣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  <w:lang w:bidi="fa-IR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60"/>
          <w:jc w:val="center"/>
        </w:trPr>
        <w:tc>
          <w:tcPr>
            <w:tcW w:w="136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right"/>
              <w:rPr>
                <w:rFonts w:ascii="B Koodak" w:hAnsi="B Koodak" w:cs="B Koodak"/>
                <w:sz w:val="18"/>
                <w:szCs w:val="44"/>
              </w:rPr>
            </w:pPr>
            <w:r w:rsidRPr="00D5145A">
              <w:rPr>
                <w:rFonts w:ascii="B Koodak" w:hAnsi="B Koodak" w:cs="B Koodak"/>
                <w:sz w:val="18"/>
                <w:szCs w:val="44"/>
              </w:rPr>
              <w:t></w:t>
            </w:r>
          </w:p>
        </w:tc>
      </w:tr>
    </w:tbl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C74A3" w:rsidRPr="00D5145A" w:rsidRDefault="00BC74A3" w:rsidP="00BC74A3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7"/>
        <w:gridCol w:w="2086"/>
        <w:gridCol w:w="1843"/>
        <w:gridCol w:w="1985"/>
      </w:tblGrid>
      <w:tr w:rsidR="00BC74A3" w:rsidRPr="00D5145A" w:rsidTr="00635296">
        <w:trPr>
          <w:trHeight w:val="420"/>
          <w:jc w:val="center"/>
        </w:trPr>
        <w:tc>
          <w:tcPr>
            <w:tcW w:w="7611" w:type="dxa"/>
            <w:gridSpan w:val="4"/>
            <w:shd w:val="clear" w:color="auto" w:fill="auto"/>
            <w:noWrap/>
            <w:vAlign w:val="center"/>
          </w:tcPr>
          <w:p w:rsidR="00BC74A3" w:rsidRPr="006E0268" w:rsidRDefault="00BC74A3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10-16- پزشكان شاغل در دانشگاه علوم پزشكي و خدمات بهداشتي درماني  برحسب رشته  و نوع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BC74A3" w:rsidRPr="006E0268" w:rsidRDefault="00BC74A3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تخصص (نفر) (دنباله)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</w:tr>
      <w:tr w:rsidR="00BC74A3" w:rsidRPr="00D5145A" w:rsidTr="00635296">
        <w:trPr>
          <w:trHeight w:val="134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دندانپزشک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دامپزشک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داروساز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  <w:r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  <w:r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...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  <w:r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...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b/>
                <w:bCs/>
                <w:sz w:val="18"/>
                <w:szCs w:val="18"/>
              </w:rPr>
              <w:t>27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28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37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033ADC" w:rsidRDefault="00BC74A3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033ADC">
              <w:rPr>
                <w:rFonts w:ascii="Nazanin" w:hAnsi="Nazanin"/>
                <w:sz w:val="28"/>
                <w:szCs w:val="28"/>
                <w:rtl/>
              </w:rPr>
              <w:t>٨٢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033ADC" w:rsidRDefault="00BC74A3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033ADC">
              <w:rPr>
                <w:rFonts w:ascii="Nazanin" w:hAnsi="Nazanin"/>
                <w:sz w:val="28"/>
                <w:szCs w:val="28"/>
                <w:rtl/>
              </w:rPr>
              <w:t>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033ADC" w:rsidRDefault="00BC74A3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033ADC">
              <w:rPr>
                <w:rFonts w:ascii="Nazanin" w:hAnsi="Nazanin"/>
                <w:sz w:val="28"/>
                <w:szCs w:val="28"/>
                <w:rtl/>
              </w:rPr>
              <w:t>٤٠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٨٢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٤٥</w:t>
            </w: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35"/>
          <w:jc w:val="center"/>
        </w:trPr>
        <w:tc>
          <w:tcPr>
            <w:tcW w:w="1697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60"/>
          <w:jc w:val="center"/>
        </w:trPr>
        <w:tc>
          <w:tcPr>
            <w:tcW w:w="7611" w:type="dxa"/>
            <w:gridSpan w:val="4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BC74A3" w:rsidRPr="00BA3954" w:rsidRDefault="00BC74A3" w:rsidP="00BC74A3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BC74A3" w:rsidRPr="00BA3954" w:rsidRDefault="00BC74A3" w:rsidP="00BC74A3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BC74A3" w:rsidRPr="00BA3954" w:rsidRDefault="00BC74A3" w:rsidP="00BC74A3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BC74A3" w:rsidRPr="00BC74A3" w:rsidRDefault="00BC74A3" w:rsidP="00BC74A3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tbl>
      <w:tblPr>
        <w:tblpPr w:leftFromText="180" w:rightFromText="180" w:vertAnchor="text" w:horzAnchor="margin" w:tblpXSpec="center" w:tblpY="235"/>
        <w:bidiVisual/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700"/>
        <w:gridCol w:w="865"/>
        <w:gridCol w:w="937"/>
        <w:gridCol w:w="817"/>
        <w:gridCol w:w="985"/>
        <w:gridCol w:w="697"/>
        <w:gridCol w:w="921"/>
        <w:gridCol w:w="697"/>
        <w:gridCol w:w="697"/>
        <w:gridCol w:w="697"/>
      </w:tblGrid>
      <w:tr w:rsidR="00BC74A3" w:rsidRPr="00D5145A" w:rsidTr="00635296">
        <w:trPr>
          <w:trHeight w:val="80"/>
          <w:jc w:val="center"/>
        </w:trPr>
        <w:tc>
          <w:tcPr>
            <w:tcW w:w="9253" w:type="dxa"/>
            <w:gridSpan w:val="11"/>
            <w:shd w:val="clear" w:color="auto" w:fill="auto"/>
            <w:noWrap/>
            <w:vAlign w:val="center"/>
          </w:tcPr>
          <w:p w:rsidR="00BC74A3" w:rsidRPr="006E0268" w:rsidRDefault="00BC74A3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>11 -16- پیراپزشکان شاغل در دانشگاه علوم پزشکی و خدمات بهداشتی درمانی برحسب رشته های شغلی (نفر)</w:t>
            </w:r>
          </w:p>
        </w:tc>
      </w:tr>
      <w:tr w:rsidR="00BC74A3" w:rsidRPr="00D5145A" w:rsidTr="00635296">
        <w:trPr>
          <w:trHeight w:val="40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 xml:space="preserve">جمع 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پرستار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مسئول امور فوریتهای پزشکی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ماما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بهداشتکار دهان و دندان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بهیار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کمک بهیار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سایر</w:t>
            </w:r>
          </w:p>
        </w:tc>
      </w:tr>
      <w:tr w:rsidR="00BC74A3" w:rsidRPr="00D5145A" w:rsidTr="00635296">
        <w:trPr>
          <w:trHeight w:val="765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BC74A3" w:rsidRPr="00D5145A" w:rsidRDefault="00BC74A3" w:rsidP="00635296">
            <w:pPr>
              <w:bidi w:val="0"/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BC74A3" w:rsidRPr="00D5145A" w:rsidRDefault="00BC74A3" w:rsidP="00635296">
            <w:pPr>
              <w:bidi w:val="0"/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فوق لیسانس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لیسانس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فوق دیپلم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BC74A3" w:rsidRPr="00D5145A" w:rsidRDefault="00BC74A3" w:rsidP="00635296">
            <w:pPr>
              <w:bidi w:val="0"/>
              <w:rPr>
                <w:rFonts w:ascii="B Koodak" w:hAnsi="B Koodak" w:cs="B Koodak"/>
                <w:b/>
                <w:bCs/>
                <w:sz w:val="18"/>
                <w:szCs w:val="1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C74A3" w:rsidRPr="00D5145A" w:rsidRDefault="00BC74A3" w:rsidP="00635296">
            <w:pPr>
              <w:bidi w:val="0"/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BC74A3" w:rsidRPr="00D5145A" w:rsidRDefault="00BC74A3" w:rsidP="00635296">
            <w:pPr>
              <w:bidi w:val="0"/>
              <w:rPr>
                <w:rFonts w:ascii="B Koodak" w:hAnsi="B Koodak" w:cs="B Koodak"/>
                <w:b/>
                <w:bCs/>
                <w:sz w:val="18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C74A3" w:rsidRPr="00D5145A" w:rsidRDefault="00BC74A3" w:rsidP="00635296">
            <w:pPr>
              <w:bidi w:val="0"/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C74A3" w:rsidRPr="00D5145A" w:rsidRDefault="00BC74A3" w:rsidP="00635296">
            <w:pPr>
              <w:bidi w:val="0"/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C74A3" w:rsidRPr="00D5145A" w:rsidRDefault="00BC74A3" w:rsidP="00635296">
            <w:pPr>
              <w:bidi w:val="0"/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1375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700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448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54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43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155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1350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540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18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83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153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345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211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5905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16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1275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18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164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376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328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358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3338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6084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1399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374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2A6A41" w:rsidRDefault="00BC74A3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2A6A41">
              <w:rPr>
                <w:rFonts w:ascii="B Badr" w:hAnsi="B Badr" w:cs="B Koodak" w:hint="cs"/>
                <w:b/>
                <w:bCs/>
                <w:sz w:val="22"/>
                <w:szCs w:val="22"/>
              </w:rPr>
              <w:t>3389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6371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1568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217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408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276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348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131EFB" w:rsidRDefault="00BC74A3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3508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492447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492447">
              <w:rPr>
                <w:rFonts w:ascii="Nazanin" w:hAnsi="Nazanin"/>
                <w:sz w:val="24"/>
                <w:szCs w:val="24"/>
                <w:rtl/>
              </w:rPr>
              <w:t>٦٥٦١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492447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492447">
              <w:rPr>
                <w:rFonts w:ascii="Nazanin" w:hAnsi="Nazanin"/>
                <w:sz w:val="24"/>
                <w:szCs w:val="24"/>
                <w:rtl/>
              </w:rPr>
              <w:t>١١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492447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492447">
              <w:rPr>
                <w:rFonts w:ascii="Nazanin" w:hAnsi="Nazanin"/>
                <w:sz w:val="24"/>
                <w:szCs w:val="24"/>
                <w:rtl/>
              </w:rPr>
              <w:t>١٧٤٥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492447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492447">
              <w:rPr>
                <w:rFonts w:ascii="Nazanin" w:hAnsi="Nazanin"/>
                <w:sz w:val="24"/>
                <w:szCs w:val="24"/>
                <w:rtl/>
              </w:rPr>
              <w:t>٢٠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492447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492447">
              <w:rPr>
                <w:rFonts w:ascii="Nazanin" w:hAnsi="Nazanin"/>
                <w:sz w:val="24"/>
                <w:szCs w:val="24"/>
                <w:rtl/>
              </w:rPr>
              <w:t>٢٤٦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492447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492447">
              <w:rPr>
                <w:rFonts w:ascii="Nazanin" w:hAnsi="Nazanin"/>
                <w:sz w:val="24"/>
                <w:szCs w:val="24"/>
                <w:rtl/>
              </w:rPr>
              <w:t>٤٧٣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492447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492447">
              <w:rPr>
                <w:rFonts w:ascii="Nazanin" w:hAnsi="Nazanin"/>
                <w:sz w:val="24"/>
                <w:szCs w:val="24"/>
                <w:rtl/>
              </w:rPr>
              <w:t>١٩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492447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492447">
              <w:rPr>
                <w:rFonts w:ascii="Nazanin" w:hAnsi="Nazanin"/>
                <w:sz w:val="24"/>
                <w:szCs w:val="24"/>
                <w:rtl/>
              </w:rPr>
              <w:t>٢٧٨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492447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492447">
              <w:rPr>
                <w:rFonts w:ascii="Nazanin" w:hAnsi="Nazanin"/>
                <w:sz w:val="24"/>
                <w:szCs w:val="24"/>
                <w:rtl/>
              </w:rPr>
              <w:t>٢٤٢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492447" w:rsidRDefault="00BC74A3" w:rsidP="00635296">
            <w:pPr>
              <w:bidi w:val="0"/>
              <w:jc w:val="center"/>
              <w:rPr>
                <w:rFonts w:ascii="Nazanin" w:hAnsi="Nazanin"/>
                <w:sz w:val="24"/>
                <w:szCs w:val="24"/>
              </w:rPr>
            </w:pPr>
            <w:r w:rsidRPr="00492447">
              <w:rPr>
                <w:rFonts w:ascii="Nazanin" w:hAnsi="Nazanin"/>
                <w:sz w:val="24"/>
                <w:szCs w:val="24"/>
                <w:rtl/>
              </w:rPr>
              <w:t>٣٥٢٧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.1391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٦٩٢٣</w:t>
            </w: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١٩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١٨٤٩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١٥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٢٦٩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٥٣٠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١٢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٢٤٠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٢٥٦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C74A3" w:rsidRPr="004F5978" w:rsidRDefault="00BC74A3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٣٧٣٣</w:t>
            </w: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Default="00BC74A3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182A85" w:rsidRDefault="00BC74A3" w:rsidP="00635296">
            <w:pPr>
              <w:jc w:val="center"/>
              <w:rPr>
                <w:rFonts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420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BC74A3" w:rsidRPr="00A95CF8" w:rsidRDefault="00BC74A3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C74A3" w:rsidRPr="00DA5649" w:rsidRDefault="00BC74A3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C74A3" w:rsidRPr="00D5145A" w:rsidTr="00635296">
        <w:trPr>
          <w:trHeight w:val="360"/>
          <w:jc w:val="center"/>
        </w:trPr>
        <w:tc>
          <w:tcPr>
            <w:tcW w:w="9253" w:type="dxa"/>
            <w:gridSpan w:val="11"/>
            <w:shd w:val="clear" w:color="auto" w:fill="auto"/>
            <w:noWrap/>
            <w:vAlign w:val="center"/>
          </w:tcPr>
          <w:p w:rsidR="00BC74A3" w:rsidRPr="00D5145A" w:rsidRDefault="00BC74A3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BC74A3" w:rsidRDefault="00BC74A3" w:rsidP="00BC74A3">
      <w:pPr>
        <w:tabs>
          <w:tab w:val="right" w:pos="8306"/>
        </w:tabs>
        <w:jc w:val="lowKashida"/>
        <w:rPr>
          <w:rFonts w:ascii="B Koodak" w:hAnsi="B Koodak" w:cs="B Koodak" w:hint="cs"/>
          <w:color w:val="000000"/>
          <w:sz w:val="18"/>
          <w:szCs w:val="18"/>
          <w:rtl/>
          <w:lang w:bidi="fa-IR"/>
        </w:rPr>
      </w:pPr>
    </w:p>
    <w:p w:rsidR="00BC74A3" w:rsidRPr="00BC74A3" w:rsidRDefault="00BC74A3" w:rsidP="00BC74A3">
      <w:pPr>
        <w:tabs>
          <w:tab w:val="right" w:pos="8306"/>
        </w:tabs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BC74A3">
        <w:rPr>
          <w:rFonts w:ascii="B Koodak" w:hAnsi="B Koodak" w:cs="B Koodak" w:hint="cs"/>
          <w:color w:val="000000"/>
          <w:sz w:val="18"/>
          <w:szCs w:val="18"/>
          <w:rtl/>
          <w:lang w:bidi="fa-IR"/>
        </w:rPr>
        <w:t xml:space="preserve">نام و نام </w:t>
      </w:r>
      <w:r w:rsidRPr="00BC74A3">
        <w:rPr>
          <w:rFonts w:cs="B Nazanin"/>
          <w:b/>
          <w:bCs/>
          <w:sz w:val="18"/>
          <w:szCs w:val="18"/>
          <w:rtl/>
          <w:lang w:bidi="fa-IR"/>
        </w:rPr>
        <w:t>خانوادگي فرد تکميل کننده:</w:t>
      </w:r>
      <w:r w:rsidRPr="00BC74A3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</w:t>
      </w:r>
      <w:r w:rsidRPr="00BC74A3">
        <w:rPr>
          <w:rFonts w:cs="B Nazanin"/>
          <w:b/>
          <w:bCs/>
          <w:sz w:val="18"/>
          <w:szCs w:val="18"/>
          <w:rtl/>
          <w:lang w:bidi="fa-IR"/>
        </w:rPr>
        <w:t>شماره تماس:</w:t>
      </w:r>
    </w:p>
    <w:p w:rsidR="00BC74A3" w:rsidRPr="00BC74A3" w:rsidRDefault="00BC74A3" w:rsidP="00BC74A3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BC74A3">
        <w:rPr>
          <w:rFonts w:cs="B Nazanin"/>
          <w:b/>
          <w:bCs/>
          <w:sz w:val="18"/>
          <w:szCs w:val="18"/>
          <w:rtl/>
          <w:lang w:bidi="fa-IR"/>
        </w:rPr>
        <w:t>سمت فرد تکميل کننده:</w:t>
      </w:r>
      <w:r w:rsidRPr="00BC74A3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</w:t>
      </w:r>
      <w:r w:rsidRPr="00BC74A3">
        <w:rPr>
          <w:rFonts w:cs="B Nazanin"/>
          <w:b/>
          <w:bCs/>
          <w:sz w:val="18"/>
          <w:szCs w:val="18"/>
          <w:rtl/>
          <w:lang w:bidi="fa-IR"/>
        </w:rPr>
        <w:t>واحد مربوطه:</w:t>
      </w:r>
    </w:p>
    <w:p w:rsidR="00485A9D" w:rsidRPr="00BC74A3" w:rsidRDefault="00BC74A3" w:rsidP="00BC74A3">
      <w:pPr>
        <w:jc w:val="lowKashida"/>
        <w:rPr>
          <w:rFonts w:cs="B Nazanin"/>
          <w:b/>
          <w:bCs/>
          <w:sz w:val="18"/>
          <w:szCs w:val="18"/>
          <w:lang w:bidi="fa-IR"/>
        </w:rPr>
      </w:pPr>
      <w:r w:rsidRPr="00BC74A3">
        <w:rPr>
          <w:rFonts w:cs="B Nazanin"/>
          <w:b/>
          <w:bCs/>
          <w:sz w:val="18"/>
          <w:szCs w:val="18"/>
          <w:rtl/>
          <w:lang w:bidi="fa-IR"/>
        </w:rPr>
        <w:t>خواهشمند است سري زماني سالهاي گذشته جدول فوق را کنترل نماييدودر صورت هر گونه</w:t>
      </w:r>
      <w:r w:rsidRPr="00BC74A3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BC74A3">
        <w:rPr>
          <w:rFonts w:cs="B Nazanin"/>
          <w:b/>
          <w:bCs/>
          <w:sz w:val="18"/>
          <w:szCs w:val="18"/>
          <w:rtl/>
          <w:lang w:bidi="fa-IR"/>
        </w:rPr>
        <w:t>تغيير اطلاعات را اصلاح وعلت را در توضيحات ذکر نماييد.</w:t>
      </w:r>
    </w:p>
    <w:sectPr w:rsidR="00485A9D" w:rsidRPr="00BC74A3" w:rsidSect="00CD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F07"/>
    <w:multiLevelType w:val="hybridMultilevel"/>
    <w:tmpl w:val="DABA8F5E"/>
    <w:lvl w:ilvl="0" w:tplc="776CE2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6855"/>
    <w:multiLevelType w:val="hybridMultilevel"/>
    <w:tmpl w:val="5F8AB524"/>
    <w:lvl w:ilvl="0" w:tplc="145A29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Koodak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C754A"/>
    <w:multiLevelType w:val="hybridMultilevel"/>
    <w:tmpl w:val="423C8888"/>
    <w:lvl w:ilvl="0" w:tplc="B2F4A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36A9C"/>
    <w:multiLevelType w:val="hybridMultilevel"/>
    <w:tmpl w:val="6290B05A"/>
    <w:lvl w:ilvl="0" w:tplc="7A7C72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B Koodak" w:hAnsi="B Kooda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3013E"/>
    <w:multiLevelType w:val="hybridMultilevel"/>
    <w:tmpl w:val="68BC5C8A"/>
    <w:lvl w:ilvl="0" w:tplc="7AFCBB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10BCD"/>
    <w:multiLevelType w:val="hybridMultilevel"/>
    <w:tmpl w:val="1C20605E"/>
    <w:lvl w:ilvl="0" w:tplc="DBE682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B41A3"/>
    <w:multiLevelType w:val="hybridMultilevel"/>
    <w:tmpl w:val="5510CFB6"/>
    <w:lvl w:ilvl="0" w:tplc="FA50800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Kooda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3163D"/>
    <w:multiLevelType w:val="hybridMultilevel"/>
    <w:tmpl w:val="A16639D6"/>
    <w:lvl w:ilvl="0" w:tplc="C7DCB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57A16"/>
    <w:multiLevelType w:val="hybridMultilevel"/>
    <w:tmpl w:val="44062774"/>
    <w:lvl w:ilvl="0" w:tplc="A58A3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B45CD"/>
    <w:multiLevelType w:val="hybridMultilevel"/>
    <w:tmpl w:val="88F23E0E"/>
    <w:lvl w:ilvl="0" w:tplc="4D7C17D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57680"/>
    <w:multiLevelType w:val="hybridMultilevel"/>
    <w:tmpl w:val="0374F536"/>
    <w:lvl w:ilvl="0" w:tplc="E2FEAF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C617A"/>
    <w:multiLevelType w:val="hybridMultilevel"/>
    <w:tmpl w:val="1AA69C6C"/>
    <w:lvl w:ilvl="0" w:tplc="554CAC36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41169"/>
    <w:multiLevelType w:val="hybridMultilevel"/>
    <w:tmpl w:val="1A64E140"/>
    <w:lvl w:ilvl="0" w:tplc="B1884AB2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3">
    <w:nsid w:val="732B7783"/>
    <w:multiLevelType w:val="hybridMultilevel"/>
    <w:tmpl w:val="F8580002"/>
    <w:lvl w:ilvl="0" w:tplc="BE6CEA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C4562"/>
    <w:multiLevelType w:val="hybridMultilevel"/>
    <w:tmpl w:val="4D5C40F8"/>
    <w:lvl w:ilvl="0" w:tplc="13F4C2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132"/>
    <w:rsid w:val="000E02EC"/>
    <w:rsid w:val="00912659"/>
    <w:rsid w:val="00A53132"/>
    <w:rsid w:val="00B80204"/>
    <w:rsid w:val="00BC74A3"/>
    <w:rsid w:val="00CD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A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C7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74A3"/>
    <w:rPr>
      <w:rFonts w:ascii="Times New Roman" w:eastAsia="Times New Roman" w:hAnsi="Times New Roman" w:cs="Traditional Arabic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it-abyar</dc:creator>
  <cp:lastModifiedBy>it-abyar</cp:lastModifiedBy>
  <cp:revision>2</cp:revision>
  <dcterms:created xsi:type="dcterms:W3CDTF">2014-04-22T05:20:00Z</dcterms:created>
  <dcterms:modified xsi:type="dcterms:W3CDTF">2014-04-22T05:32:00Z</dcterms:modified>
</cp:coreProperties>
</file>