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9365F" w14:textId="77777777" w:rsidR="005C4E78" w:rsidRDefault="005C4E78" w:rsidP="005C4E78">
      <w:pPr>
        <w:bidi/>
        <w:spacing w:after="0"/>
        <w:rPr>
          <w:rFonts w:cs="B Titr"/>
          <w:color w:val="002060"/>
          <w:sz w:val="32"/>
          <w:szCs w:val="32"/>
        </w:rPr>
      </w:pPr>
    </w:p>
    <w:p w14:paraId="6587BBD7" w14:textId="37D03C6B" w:rsidR="00C9236C" w:rsidRPr="00ED60F9" w:rsidRDefault="0045582A" w:rsidP="002C6AFD">
      <w:pPr>
        <w:bidi/>
        <w:spacing w:after="0"/>
        <w:jc w:val="center"/>
        <w:rPr>
          <w:rFonts w:asciiTheme="majorBidi" w:hAnsiTheme="majorBidi" w:cstheme="majorBidi"/>
          <w:color w:val="002060"/>
          <w:sz w:val="32"/>
          <w:szCs w:val="32"/>
          <w:rtl/>
        </w:rPr>
      </w:pPr>
      <w:r w:rsidRPr="00ED60F9">
        <w:rPr>
          <w:rFonts w:asciiTheme="majorBidi" w:hAnsiTheme="majorBidi" w:cstheme="majorBidi"/>
          <w:color w:val="002060"/>
          <w:sz w:val="32"/>
          <w:szCs w:val="32"/>
          <w:rtl/>
          <w:lang w:bidi="fa-IR"/>
        </w:rPr>
        <w:t>کمیته</w:t>
      </w:r>
      <w:r w:rsidR="006423BE" w:rsidRPr="00ED60F9">
        <w:rPr>
          <w:rFonts w:asciiTheme="majorBidi" w:hAnsiTheme="majorBidi" w:cstheme="majorBidi"/>
          <w:color w:val="002060"/>
          <w:sz w:val="32"/>
          <w:szCs w:val="32"/>
          <w:rtl/>
          <w:lang w:bidi="fa-IR"/>
        </w:rPr>
        <w:t xml:space="preserve"> </w:t>
      </w:r>
      <w:r w:rsidR="002C6AFD">
        <w:rPr>
          <w:rFonts w:asciiTheme="majorBidi" w:hAnsiTheme="majorBidi" w:cstheme="majorBidi" w:hint="cs"/>
          <w:color w:val="002060"/>
          <w:sz w:val="32"/>
          <w:szCs w:val="32"/>
          <w:rtl/>
          <w:lang w:bidi="fa-IR"/>
        </w:rPr>
        <w:t>سنجش و</w:t>
      </w:r>
      <w:r w:rsidR="00C9236C" w:rsidRPr="00ED60F9">
        <w:rPr>
          <w:rFonts w:asciiTheme="majorBidi" w:hAnsiTheme="majorBidi" w:cstheme="majorBidi"/>
          <w:color w:val="002060"/>
          <w:sz w:val="32"/>
          <w:szCs w:val="32"/>
          <w:rtl/>
        </w:rPr>
        <w:t xml:space="preserve"> </w:t>
      </w:r>
      <w:r w:rsidR="002C6AFD">
        <w:rPr>
          <w:rFonts w:asciiTheme="majorBidi" w:hAnsiTheme="majorBidi" w:cstheme="majorBidi"/>
          <w:color w:val="002060"/>
          <w:sz w:val="32"/>
          <w:szCs w:val="32"/>
          <w:rtl/>
          <w:lang w:bidi="fa-IR"/>
        </w:rPr>
        <w:t xml:space="preserve">ارزیابی </w:t>
      </w:r>
      <w:bookmarkStart w:id="0" w:name="_GoBack"/>
      <w:bookmarkEnd w:id="0"/>
      <w:r w:rsidR="00020CCC" w:rsidRPr="00ED60F9">
        <w:rPr>
          <w:rFonts w:asciiTheme="majorBidi" w:hAnsiTheme="majorBidi" w:cstheme="majorBidi"/>
          <w:color w:val="002060"/>
          <w:sz w:val="32"/>
          <w:szCs w:val="32"/>
          <w:rtl/>
          <w:lang w:bidi="fa-IR"/>
        </w:rPr>
        <w:t>دانشجو</w:t>
      </w:r>
    </w:p>
    <w:tbl>
      <w:tblPr>
        <w:tblStyle w:val="LightGrid-Accent5"/>
        <w:bidiVisual/>
        <w:tblW w:w="0" w:type="auto"/>
        <w:tblInd w:w="817" w:type="dxa"/>
        <w:tblLook w:val="04A0" w:firstRow="1" w:lastRow="0" w:firstColumn="1" w:lastColumn="0" w:noHBand="0" w:noVBand="1"/>
      </w:tblPr>
      <w:tblGrid>
        <w:gridCol w:w="990"/>
        <w:gridCol w:w="3881"/>
        <w:gridCol w:w="3240"/>
      </w:tblGrid>
      <w:tr w:rsidR="006B4178" w:rsidRPr="00ED60F9" w14:paraId="7EB765A2" w14:textId="308A3F5C" w:rsidTr="00426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92CDDC" w:themeFill="accent5" w:themeFillTint="99"/>
            <w:vAlign w:val="bottom"/>
          </w:tcPr>
          <w:p w14:paraId="233E2570" w14:textId="77777777" w:rsidR="006B4178" w:rsidRPr="00ED60F9" w:rsidRDefault="006B4178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sz w:val="28"/>
                <w:szCs w:val="28"/>
                <w:rtl/>
                <w:lang w:bidi="fa-IR"/>
              </w:rPr>
            </w:pPr>
            <w:r w:rsidRPr="00ED60F9">
              <w:rPr>
                <w:rFonts w:asciiTheme="majorBidi" w:hAnsiTheme="majorBidi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14:paraId="222EF69B" w14:textId="77777777" w:rsidR="006B4178" w:rsidRPr="00ED60F9" w:rsidRDefault="006B4178" w:rsidP="00ED60F9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 w:rsidRPr="00ED60F9">
              <w:rPr>
                <w:rFonts w:asciiTheme="majorBidi" w:hAnsiTheme="majorBidi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92CDDC" w:themeFill="accent5" w:themeFillTint="99"/>
            <w:vAlign w:val="bottom"/>
          </w:tcPr>
          <w:p w14:paraId="42AD6CA3" w14:textId="5F58FD83" w:rsidR="006B4178" w:rsidRPr="00ED60F9" w:rsidRDefault="00426120" w:rsidP="00ED60F9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ED60F9"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  <w:t>سمت</w:t>
            </w:r>
          </w:p>
        </w:tc>
      </w:tr>
      <w:tr w:rsidR="006B4178" w:rsidRPr="00ED60F9" w14:paraId="577CB45A" w14:textId="128CD2C6" w:rsidTr="0026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5CC2E313" w14:textId="549BC182" w:rsidR="006B4178" w:rsidRPr="00ED60F9" w:rsidRDefault="00BA6068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1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3B8E270B" w14:textId="3FECF3B6" w:rsidR="006B4178" w:rsidRPr="00ED60F9" w:rsidRDefault="00D3581F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آقای دکتر خلیل مرادی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0579AD7" w14:textId="0E251207" w:rsidR="006B4178" w:rsidRPr="00ED60F9" w:rsidRDefault="00BA6068" w:rsidP="00ED60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مسئول </w:t>
            </w:r>
            <w:r w:rsidR="0045582A" w:rsidRPr="00ED60F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کمیته</w:t>
            </w:r>
          </w:p>
          <w:p w14:paraId="3F7EB3BF" w14:textId="3158D8DB" w:rsidR="0006587F" w:rsidRPr="00ED60F9" w:rsidRDefault="00ED60F9" w:rsidP="00ED60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D60F9">
              <w:rPr>
                <w:rFonts w:asciiTheme="majorBidi" w:hAnsiTheme="majorBidi" w:cstheme="majorBidi"/>
                <w:b/>
                <w:bCs/>
                <w:lang w:bidi="fa-IR"/>
              </w:rPr>
              <w:t>Khalil.moradi@gmail.com</w:t>
            </w:r>
          </w:p>
        </w:tc>
      </w:tr>
      <w:tr w:rsidR="002621B5" w:rsidRPr="00ED60F9" w14:paraId="1760E09F" w14:textId="676F96BE" w:rsidTr="00426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07C3C081" w14:textId="765B8851" w:rsidR="002621B5" w:rsidRPr="00ED60F9" w:rsidRDefault="00BA6068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2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7BBCDC6B" w14:textId="7D6A6CF1" w:rsidR="002621B5" w:rsidRPr="00ED60F9" w:rsidRDefault="00BA6068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خانم اعظم فرجی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EF6E3E5" w14:textId="6AC228FC" w:rsidR="002621B5" w:rsidRPr="00ED60F9" w:rsidRDefault="00BA6068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 xml:space="preserve">مسئول </w:t>
            </w:r>
            <w:r w:rsidRPr="00ED60F9">
              <w:rPr>
                <w:rFonts w:asciiTheme="majorBidi" w:hAnsiTheme="majorBidi" w:cstheme="majorBidi"/>
                <w:b/>
                <w:bCs/>
              </w:rPr>
              <w:t>EDO</w:t>
            </w:r>
          </w:p>
        </w:tc>
      </w:tr>
      <w:tr w:rsidR="002621B5" w:rsidRPr="00ED60F9" w14:paraId="1D42BE3A" w14:textId="576032C5" w:rsidTr="006B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88DA328" w14:textId="30898170" w:rsidR="002621B5" w:rsidRPr="00ED60F9" w:rsidRDefault="00BA6068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3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3CB8EC01" w14:textId="5AA6573B" w:rsidR="002621B5" w:rsidRPr="00ED60F9" w:rsidRDefault="002621B5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 xml:space="preserve">خانم  دکتر </w:t>
            </w:r>
            <w:r w:rsidRPr="00ED60F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کوثر </w:t>
            </w:r>
            <w:r w:rsidRPr="00ED60F9">
              <w:rPr>
                <w:rFonts w:asciiTheme="majorBidi" w:hAnsiTheme="majorBidi" w:cstheme="majorBidi"/>
                <w:b/>
                <w:bCs/>
                <w:rtl/>
              </w:rPr>
              <w:t>قادری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0888357" w14:textId="3D2B7EA7" w:rsidR="002621B5" w:rsidRPr="00ED60F9" w:rsidRDefault="0045582A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45582A" w:rsidRPr="00ED60F9" w14:paraId="4ED0C828" w14:textId="25005EDE" w:rsidTr="006B4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6E675F8" w14:textId="263782D3" w:rsidR="0045582A" w:rsidRPr="00ED60F9" w:rsidRDefault="0045582A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4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2248682A" w14:textId="3D4D9D7D" w:rsidR="0045582A" w:rsidRPr="00ED60F9" w:rsidRDefault="0045582A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آقای دکتر خلیل مرادی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A4426E5" w14:textId="6C72A77B" w:rsidR="0045582A" w:rsidRPr="00ED60F9" w:rsidRDefault="0045582A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45582A" w:rsidRPr="00ED60F9" w14:paraId="5B50C6F1" w14:textId="6507ECAE" w:rsidTr="006B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E223983" w14:textId="3AA2AA06" w:rsidR="0045582A" w:rsidRPr="00ED60F9" w:rsidRDefault="0045582A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5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42052B09" w14:textId="5E248B21" w:rsidR="0045582A" w:rsidRPr="00ED60F9" w:rsidRDefault="0045582A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خانم دکتر فرانک جعفری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C0FCB70" w14:textId="036654D7" w:rsidR="0045582A" w:rsidRPr="00ED60F9" w:rsidRDefault="0045582A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45582A" w:rsidRPr="00ED60F9" w14:paraId="549087EF" w14:textId="3E7D484D" w:rsidTr="006B4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4ED011D" w14:textId="0D618C10" w:rsidR="0045582A" w:rsidRPr="00ED60F9" w:rsidRDefault="0045582A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6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53508F26" w14:textId="754FE64A" w:rsidR="0045582A" w:rsidRPr="00ED60F9" w:rsidRDefault="0045582A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خانم دکتر فروزان شریفی پور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74B78C7" w14:textId="08F495D4" w:rsidR="0045582A" w:rsidRPr="00ED60F9" w:rsidRDefault="0045582A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D3581F" w:rsidRPr="00ED60F9" w14:paraId="5A46EAC2" w14:textId="7AE2C254" w:rsidTr="006B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562B945" w14:textId="7246FA28" w:rsidR="00D3581F" w:rsidRPr="00ED60F9" w:rsidRDefault="00D3581F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7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476A763D" w14:textId="5FEBE736" w:rsidR="00D3581F" w:rsidRPr="00ED60F9" w:rsidRDefault="00D3581F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آقای دکترعلی اکبر ویسی رایگان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8460853" w14:textId="5C1B062C" w:rsidR="00D3581F" w:rsidRPr="00ED60F9" w:rsidRDefault="00D3581F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D3581F" w:rsidRPr="00ED60F9" w14:paraId="53293FB2" w14:textId="49742132" w:rsidTr="006B4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DA90431" w14:textId="27F7C126" w:rsidR="00D3581F" w:rsidRPr="00ED60F9" w:rsidRDefault="00D3581F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8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0812C557" w14:textId="7811E73E" w:rsidR="00D3581F" w:rsidRPr="00ED60F9" w:rsidRDefault="00D3581F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خانم دکترسوسن حیدرپور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72A674A" w14:textId="15A7B0CC" w:rsidR="00D3581F" w:rsidRPr="00ED60F9" w:rsidRDefault="00D3581F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D3581F" w:rsidRPr="00ED60F9" w14:paraId="190F0328" w14:textId="20D6F451" w:rsidTr="006B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07D6621" w14:textId="66B9A8F1" w:rsidR="00D3581F" w:rsidRPr="00ED60F9" w:rsidRDefault="00D3581F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9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15C3F15C" w14:textId="61E1338D" w:rsidR="00D3581F" w:rsidRPr="00ED60F9" w:rsidRDefault="00D3581F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خانم اعظم باخته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167944D" w14:textId="0575D8DD" w:rsidR="00D3581F" w:rsidRPr="00ED60F9" w:rsidRDefault="00D3581F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D3581F" w:rsidRPr="00ED60F9" w14:paraId="45453820" w14:textId="6B236159" w:rsidTr="006B4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491E325" w14:textId="7B931318" w:rsidR="00D3581F" w:rsidRPr="00ED60F9" w:rsidRDefault="00D3581F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10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1BC3E56D" w14:textId="17839625" w:rsidR="00D3581F" w:rsidRPr="00ED60F9" w:rsidRDefault="00D3581F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آقای وهاب کرمی وند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75A7CD5" w14:textId="3A88A75D" w:rsidR="00D3581F" w:rsidRPr="00ED60F9" w:rsidRDefault="00D3581F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D3581F" w:rsidRPr="00ED60F9" w14:paraId="08C8142E" w14:textId="2C33A9D7" w:rsidTr="006B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D53097B" w14:textId="54506EFD" w:rsidR="00D3581F" w:rsidRPr="00ED60F9" w:rsidRDefault="00D3581F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11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759FA69F" w14:textId="2E23CED4" w:rsidR="00D3581F" w:rsidRPr="00ED60F9" w:rsidRDefault="00D3581F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خانم دکتر لیلی رستم نیا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5075C1F" w14:textId="6090C12E" w:rsidR="00D3581F" w:rsidRPr="00ED60F9" w:rsidRDefault="00D3581F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D3581F" w:rsidRPr="00ED60F9" w14:paraId="05549216" w14:textId="1C193A8A" w:rsidTr="006B4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04D3BB9" w14:textId="2CBEAFB6" w:rsidR="00D3581F" w:rsidRPr="00ED60F9" w:rsidRDefault="00D3581F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12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6DF9057E" w14:textId="2EC25623" w:rsidR="00D3581F" w:rsidRPr="00ED60F9" w:rsidRDefault="00D3581F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خانم دکتر فاطمه حدادیان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EE78E96" w14:textId="1388E9A4" w:rsidR="00D3581F" w:rsidRPr="00ED60F9" w:rsidRDefault="00D3581F" w:rsidP="00ED60F9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  <w:tr w:rsidR="0045582A" w:rsidRPr="00ED60F9" w14:paraId="3A4C8137" w14:textId="77777777" w:rsidTr="006B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81DFD19" w14:textId="2A679DC1" w:rsidR="0045582A" w:rsidRPr="00ED60F9" w:rsidRDefault="0045582A" w:rsidP="00ED60F9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ED60F9">
              <w:rPr>
                <w:rFonts w:asciiTheme="majorBidi" w:hAnsiTheme="majorBidi"/>
                <w:rtl/>
                <w:lang w:bidi="fa-IR"/>
              </w:rPr>
              <w:t>13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01835A5E" w14:textId="16D24C07" w:rsidR="0045582A" w:rsidRPr="00ED60F9" w:rsidRDefault="002C6AFD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خانم دکتر اکرم قبادی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72E67B0" w14:textId="4325F58F" w:rsidR="0045582A" w:rsidRPr="00ED60F9" w:rsidRDefault="0045582A" w:rsidP="00ED60F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ED60F9">
              <w:rPr>
                <w:rFonts w:asciiTheme="majorBidi" w:hAnsiTheme="majorBidi" w:cstheme="majorBidi"/>
                <w:b/>
                <w:bCs/>
                <w:rtl/>
              </w:rPr>
              <w:t>عضو کمیته</w:t>
            </w:r>
          </w:p>
        </w:tc>
      </w:tr>
    </w:tbl>
    <w:p w14:paraId="31CF10B3" w14:textId="29E816F9" w:rsidR="00473EA9" w:rsidRDefault="00C9236C" w:rsidP="0066611D">
      <w:pPr>
        <w:bidi/>
        <w:spacing w:after="0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 xml:space="preserve"> </w:t>
      </w:r>
    </w:p>
    <w:sectPr w:rsidR="0047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BD"/>
    <w:rsid w:val="00020CCC"/>
    <w:rsid w:val="00033F50"/>
    <w:rsid w:val="000573F5"/>
    <w:rsid w:val="0006587F"/>
    <w:rsid w:val="00161185"/>
    <w:rsid w:val="001C6011"/>
    <w:rsid w:val="001E6E7D"/>
    <w:rsid w:val="001E73A6"/>
    <w:rsid w:val="00206FA6"/>
    <w:rsid w:val="002229D8"/>
    <w:rsid w:val="002621B5"/>
    <w:rsid w:val="00265B28"/>
    <w:rsid w:val="002C6AFD"/>
    <w:rsid w:val="003045A2"/>
    <w:rsid w:val="003055A3"/>
    <w:rsid w:val="0033212A"/>
    <w:rsid w:val="00382A32"/>
    <w:rsid w:val="00393E7C"/>
    <w:rsid w:val="003E1634"/>
    <w:rsid w:val="003E2965"/>
    <w:rsid w:val="00426120"/>
    <w:rsid w:val="00434C5C"/>
    <w:rsid w:val="0045582A"/>
    <w:rsid w:val="00473EA9"/>
    <w:rsid w:val="004D7DFF"/>
    <w:rsid w:val="00503BBA"/>
    <w:rsid w:val="005C4E78"/>
    <w:rsid w:val="005D72A7"/>
    <w:rsid w:val="006423BE"/>
    <w:rsid w:val="0066611D"/>
    <w:rsid w:val="006B4178"/>
    <w:rsid w:val="007D7E41"/>
    <w:rsid w:val="0084782D"/>
    <w:rsid w:val="008B6830"/>
    <w:rsid w:val="00912E8E"/>
    <w:rsid w:val="00A14E2E"/>
    <w:rsid w:val="00A160BD"/>
    <w:rsid w:val="00A26B1B"/>
    <w:rsid w:val="00BA6068"/>
    <w:rsid w:val="00BA6D37"/>
    <w:rsid w:val="00BF293B"/>
    <w:rsid w:val="00C67024"/>
    <w:rsid w:val="00C9236C"/>
    <w:rsid w:val="00CD3FB6"/>
    <w:rsid w:val="00D3581F"/>
    <w:rsid w:val="00D44B3C"/>
    <w:rsid w:val="00DD218C"/>
    <w:rsid w:val="00DD7725"/>
    <w:rsid w:val="00E0634F"/>
    <w:rsid w:val="00E74A0A"/>
    <w:rsid w:val="00ED60F9"/>
    <w:rsid w:val="00F664F2"/>
    <w:rsid w:val="00FC7054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E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D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D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niknam</dc:creator>
  <cp:lastModifiedBy>Bahmannezhad</cp:lastModifiedBy>
  <cp:revision>32</cp:revision>
  <cp:lastPrinted>2021-10-30T06:53:00Z</cp:lastPrinted>
  <dcterms:created xsi:type="dcterms:W3CDTF">2022-06-15T06:36:00Z</dcterms:created>
  <dcterms:modified xsi:type="dcterms:W3CDTF">2024-10-05T06:03:00Z</dcterms:modified>
</cp:coreProperties>
</file>