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8" w:rsidRDefault="002A3118" w:rsidP="002A3118">
      <w:pPr>
        <w:bidi/>
        <w:jc w:val="center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جدول ژورنال کلاب های نیمسال </w:t>
      </w:r>
      <w:r>
        <w:rPr>
          <w:rFonts w:cs="B Titr" w:hint="cs"/>
          <w:sz w:val="32"/>
          <w:szCs w:val="32"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>اول 1404-1403</w:t>
      </w:r>
    </w:p>
    <w:tbl>
      <w:tblPr>
        <w:tblStyle w:val="TableGrid"/>
        <w:bidiVisual/>
        <w:tblW w:w="10890" w:type="dxa"/>
        <w:tblInd w:w="-612" w:type="dxa"/>
        <w:tblLook w:val="04A0" w:firstRow="1" w:lastRow="0" w:firstColumn="1" w:lastColumn="0" w:noHBand="0" w:noVBand="1"/>
      </w:tblPr>
      <w:tblGrid>
        <w:gridCol w:w="694"/>
        <w:gridCol w:w="1183"/>
        <w:gridCol w:w="5376"/>
        <w:gridCol w:w="1599"/>
        <w:gridCol w:w="2038"/>
      </w:tblGrid>
      <w:tr w:rsidR="002A3118" w:rsidTr="001E560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Default="002A311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استاد ناظر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18/7/1403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1040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Seeking Protection in the Heart of the Storm: Findings from a Grounded Theory Study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اکرم قبادی</w:t>
            </w:r>
          </w:p>
        </w:tc>
      </w:tr>
      <w:tr w:rsidR="00883DCC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Default="00883DCC" w:rsidP="0021040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Default="00883DCC" w:rsidP="00D61F7E">
            <w:pPr>
              <w:tabs>
                <w:tab w:val="left" w:pos="5643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25/7/1403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21040E" w:rsidRDefault="00883DCC" w:rsidP="00DE5A2B">
            <w:pPr>
              <w:tabs>
                <w:tab w:val="left" w:pos="5643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6" w:history="1">
              <w:r w:rsidRPr="0021040E">
                <w:rPr>
                  <w:rFonts w:asciiTheme="majorBidi" w:hAnsiTheme="majorBidi" w:cstheme="majorBidi"/>
                  <w:sz w:val="24"/>
                  <w:szCs w:val="24"/>
                </w:rPr>
                <w:t>Effects of positive psychology interventions on happiness in women with unintended pregnancy: randomized controlled trial</w:t>
              </w:r>
            </w:hyperlink>
            <w:r w:rsidRPr="0021040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21040E">
              <w:rPr>
                <w:rFonts w:asciiTheme="majorBidi" w:hAnsiTheme="majorBidi" w:cstheme="majorBidi"/>
                <w:sz w:val="24"/>
                <w:szCs w:val="24"/>
              </w:rPr>
              <w:t>Heliyon</w:t>
            </w:r>
            <w:proofErr w:type="spellEnd"/>
            <w:r w:rsidRPr="0021040E">
              <w:rPr>
                <w:rFonts w:asciiTheme="majorBidi" w:hAnsiTheme="majorBidi" w:cstheme="majorBidi"/>
                <w:sz w:val="24"/>
                <w:szCs w:val="24"/>
              </w:rPr>
              <w:t xml:space="preserve"> 7 (8). 2021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2A3118" w:rsidRDefault="00883DCC" w:rsidP="00DE5A2B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21040E" w:rsidRDefault="00883DCC" w:rsidP="00DE5A2B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1040E">
              <w:rPr>
                <w:rFonts w:cs="B Nazanin" w:hint="cs"/>
                <w:b/>
                <w:bCs/>
                <w:rtl/>
                <w:lang w:bidi="fa-IR"/>
              </w:rPr>
              <w:t>دکتر مرضیه کبودی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2/8/1403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1040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Perceptions on principle of priority setting in disaster triage: A Q-method study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وحید قنبری</w:t>
            </w:r>
          </w:p>
        </w:tc>
      </w:tr>
      <w:tr w:rsidR="00883DCC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Default="00883DCC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21040E" w:rsidRDefault="00883DCC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9/8/1403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736C3D" w:rsidRDefault="00883DCC" w:rsidP="00DE5A2B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</w:rPr>
            </w:pPr>
            <w:r w:rsidRPr="00736C3D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736C3D">
              <w:rPr>
                <w:rFonts w:asciiTheme="majorBidi" w:hAnsiTheme="majorBidi" w:cstheme="majorBidi"/>
              </w:rPr>
              <w:t>efect</w:t>
            </w:r>
            <w:proofErr w:type="spellEnd"/>
            <w:r w:rsidRPr="00736C3D">
              <w:rPr>
                <w:rFonts w:asciiTheme="majorBidi" w:hAnsiTheme="majorBidi" w:cstheme="majorBidi"/>
              </w:rPr>
              <w:t xml:space="preserve"> of mindfulness-based counseling on the childbirth experience of </w:t>
            </w:r>
            <w:proofErr w:type="spellStart"/>
            <w:r w:rsidRPr="00736C3D">
              <w:rPr>
                <w:rFonts w:asciiTheme="majorBidi" w:hAnsiTheme="majorBidi" w:cstheme="majorBidi"/>
              </w:rPr>
              <w:t>primiparous</w:t>
            </w:r>
            <w:proofErr w:type="spellEnd"/>
            <w:r w:rsidRPr="00736C3D">
              <w:rPr>
                <w:rFonts w:asciiTheme="majorBidi" w:hAnsiTheme="majorBidi" w:cstheme="majorBidi"/>
              </w:rPr>
              <w:t xml:space="preserve"> women: a randomized controlled clinical trial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F91CF8" w:rsidRDefault="00883DCC" w:rsidP="00DE5A2B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1CF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مهناز حجتی منش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CC" w:rsidRPr="0021040E" w:rsidRDefault="00883DCC" w:rsidP="00DE5A2B">
            <w:pPr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21040E">
              <w:rPr>
                <w:rFonts w:ascii="Times New Roman" w:hAnsi="Times New Roman" w:cs="B Nazanin"/>
                <w:b/>
                <w:bCs/>
                <w:rtl/>
              </w:rPr>
              <w:t>دکتر مستان</w:t>
            </w:r>
            <w:r w:rsidRPr="0021040E">
              <w:rPr>
                <w:rFonts w:ascii="Times New Roman" w:hAnsi="Times New Roman" w:cs="B Nazanin" w:hint="cs"/>
                <w:b/>
                <w:bCs/>
                <w:rtl/>
              </w:rPr>
              <w:t>ه</w:t>
            </w:r>
            <w:r w:rsidRPr="0021040E">
              <w:rPr>
                <w:rFonts w:ascii="Times New Roman" w:hAnsi="Times New Roman" w:cs="B Nazanin"/>
                <w:b/>
                <w:bCs/>
                <w:rtl/>
              </w:rPr>
              <w:t xml:space="preserve"> کامروامنش</w:t>
            </w:r>
          </w:p>
          <w:p w:rsidR="00883DCC" w:rsidRPr="0021040E" w:rsidRDefault="00883DCC" w:rsidP="00DE5A2B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1040E">
              <w:rPr>
                <w:rFonts w:ascii="Times New Roman" w:hAnsi="Times New Roman" w:cs="B Nazanin"/>
                <w:b/>
                <w:bCs/>
                <w:rtl/>
              </w:rPr>
              <w:t>دکتر اعظم باخته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16/8/1403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736C3D" w:rsidRDefault="00883DCC" w:rsidP="00D61F7E">
            <w:pPr>
              <w:pStyle w:val="ListParagraph"/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hAnsiTheme="majorBidi" w:cstheme="majorBidi"/>
              </w:rPr>
            </w:pPr>
            <w:hyperlink r:id="rId7" w:history="1">
              <w:r w:rsidR="001E560F" w:rsidRPr="00736C3D">
                <w:rPr>
                  <w:rFonts w:asciiTheme="majorBidi" w:hAnsiTheme="majorBidi" w:cstheme="majorBidi"/>
                </w:rPr>
                <w:t xml:space="preserve">Thirty years of emotional intelligence: A scoping </w:t>
              </w:r>
              <w:r w:rsidR="001E560F">
                <w:rPr>
                  <w:rFonts w:asciiTheme="majorBidi" w:hAnsiTheme="majorBidi" w:cstheme="majorBidi"/>
                </w:rPr>
                <w:t xml:space="preserve"> </w:t>
              </w:r>
              <w:r w:rsidR="001E560F" w:rsidRPr="00736C3D">
                <w:rPr>
                  <w:rFonts w:asciiTheme="majorBidi" w:hAnsiTheme="majorBidi" w:cstheme="majorBidi"/>
                </w:rPr>
                <w:t xml:space="preserve">review of emotional intelligence training </w:t>
              </w:r>
              <w:proofErr w:type="spellStart"/>
              <w:r w:rsidR="001E560F" w:rsidRPr="00736C3D">
                <w:rPr>
                  <w:rFonts w:asciiTheme="majorBidi" w:hAnsiTheme="majorBidi" w:cstheme="majorBidi"/>
                </w:rPr>
                <w:t>programme</w:t>
              </w:r>
              <w:proofErr w:type="spellEnd"/>
              <w:r w:rsidR="001E560F" w:rsidRPr="00736C3D">
                <w:rPr>
                  <w:rFonts w:asciiTheme="majorBidi" w:hAnsiTheme="majorBidi" w:cstheme="majorBidi"/>
                </w:rPr>
                <w:t xml:space="preserve"> among nurses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فاطمه حدادیان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1E560F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23/8/1403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1040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تأثیر یوگا بر ترس از زایمان و خودکارآمدی زایمان زنان نخست باردار: یک کارآزمایی کنترل شده تصادفی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F91CF8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مهسا برخورداری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1040E">
              <w:rPr>
                <w:rFonts w:cs="B Nazanin" w:hint="cs"/>
                <w:b/>
                <w:bCs/>
                <w:rtl/>
                <w:lang w:bidi="fa-IR"/>
              </w:rPr>
              <w:t>دکتر سوسن حیدرپور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30/8/1403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60F" w:rsidRPr="002B64C3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</w:rPr>
            </w:pPr>
            <w:r w:rsidRPr="002B64C3">
              <w:rPr>
                <w:rFonts w:asciiTheme="majorBidi" w:hAnsiTheme="majorBidi" w:cstheme="majorBidi"/>
              </w:rPr>
              <w:t>Factors associated With long-term mechanical ventilation in patients undergoing cardiovascular surgery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علیرضا عبدی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7/9/1403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736C3D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</w:rPr>
            </w:pPr>
            <w:r w:rsidRPr="00736C3D">
              <w:rPr>
                <w:rFonts w:asciiTheme="majorBidi" w:hAnsiTheme="majorBidi" w:cstheme="majorBidi"/>
              </w:rPr>
              <w:t xml:space="preserve">Effects of educational intervention based on childbirth scenarios on fear of childbirth in </w:t>
            </w:r>
            <w:proofErr w:type="spellStart"/>
            <w:r w:rsidRPr="00736C3D">
              <w:rPr>
                <w:rFonts w:asciiTheme="majorBidi" w:hAnsiTheme="majorBidi" w:cstheme="majorBidi"/>
              </w:rPr>
              <w:t>primiparous</w:t>
            </w:r>
            <w:proofErr w:type="spellEnd"/>
            <w:r w:rsidRPr="00736C3D">
              <w:rPr>
                <w:rFonts w:asciiTheme="majorBidi" w:hAnsiTheme="majorBidi" w:cstheme="majorBidi"/>
              </w:rPr>
              <w:t xml:space="preserve"> women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F91CF8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زهرا زائری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D61F7E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8B48A3">
              <w:rPr>
                <w:rFonts w:ascii="Times New Roman" w:hAnsi="Times New Roman" w:cs="B Nazanin"/>
                <w:b/>
                <w:bCs/>
                <w:rtl/>
              </w:rPr>
              <w:t xml:space="preserve">دکتر </w:t>
            </w:r>
            <w:r w:rsidRPr="008B48A3">
              <w:rPr>
                <w:rFonts w:ascii="Times New Roman" w:hAnsi="Times New Roman" w:cs="B Nazanin" w:hint="cs"/>
                <w:b/>
                <w:bCs/>
                <w:rtl/>
              </w:rPr>
              <w:t>آرزو حاصلی</w:t>
            </w:r>
            <w:r w:rsidRPr="008B48A3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</w:p>
          <w:p w:rsidR="001E560F" w:rsidRPr="008B48A3" w:rsidRDefault="001E560F" w:rsidP="00D61F7E">
            <w:pPr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1040E">
              <w:rPr>
                <w:rFonts w:ascii="Times New Roman" w:hAnsi="Times New Roman" w:cs="B Nazanin"/>
                <w:b/>
                <w:bCs/>
                <w:rtl/>
              </w:rPr>
              <w:t>دکتر مستان</w:t>
            </w:r>
            <w:r w:rsidRPr="0021040E">
              <w:rPr>
                <w:rFonts w:ascii="Times New Roman" w:hAnsi="Times New Roman" w:cs="B Nazanin" w:hint="cs"/>
                <w:b/>
                <w:bCs/>
                <w:rtl/>
              </w:rPr>
              <w:t>ه</w:t>
            </w:r>
            <w:r w:rsidRPr="0021040E">
              <w:rPr>
                <w:rFonts w:ascii="Times New Roman" w:hAnsi="Times New Roman" w:cs="B Nazanin"/>
                <w:b/>
                <w:bCs/>
                <w:rtl/>
              </w:rPr>
              <w:t xml:space="preserve"> کامروامنش 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14/9/1403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A31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شکاف بین نسلی در سالمندان و جوانان، چالش ها و راهکار ها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A31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آقای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وهاب </w:t>
            </w:r>
            <w:r w:rsidRPr="002A31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کرمی وند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21/9/1403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ED09E6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ED09E6">
              <w:rPr>
                <w:rFonts w:asciiTheme="majorBidi" w:hAnsiTheme="majorBidi" w:cs="B Nazanin"/>
                <w:b/>
                <w:bCs/>
                <w:rtl/>
                <w:lang w:bidi="fa-IR"/>
              </w:rPr>
              <w:t>بررسی کاربرد هوش مصنوعی در درمان ناباروری: یک مرور سیستماتیک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کوثر قادری</w:t>
            </w:r>
          </w:p>
        </w:tc>
      </w:tr>
      <w:tr w:rsidR="002A3118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18" w:rsidRDefault="001E560F" w:rsidP="002104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18" w:rsidRPr="0021040E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28/9/1403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Default="002A3118" w:rsidP="0021040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چگونه یک مقاله مرور سیستماتیک و متا آنالیز را بخوانیم. معرفی ابزار آمشار2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Pr="002A3118" w:rsidRDefault="002A3118" w:rsidP="0021040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A31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18" w:rsidRPr="002A3118" w:rsidRDefault="002A3118" w:rsidP="0021040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2A311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دکترپروین عباسی</w:t>
            </w:r>
          </w:p>
        </w:tc>
      </w:tr>
      <w:tr w:rsidR="001E560F" w:rsidTr="001E560F">
        <w:trPr>
          <w:trHeight w:val="5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Default="001E560F" w:rsidP="0021040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5/10/1403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736C3D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theme="majorBidi"/>
              </w:rPr>
            </w:pPr>
            <w:r w:rsidRPr="00736C3D">
              <w:rPr>
                <w:rFonts w:asciiTheme="majorBidi" w:hAnsiTheme="majorBidi" w:cstheme="majorBidi"/>
              </w:rPr>
              <w:t xml:space="preserve">The relationship between childbearing motivations with fertility preferences and actual child number in reproductive-age women in </w:t>
            </w:r>
            <w:proofErr w:type="spellStart"/>
            <w:r w:rsidRPr="00736C3D">
              <w:rPr>
                <w:rFonts w:asciiTheme="majorBidi" w:hAnsiTheme="majorBidi" w:cstheme="majorBidi"/>
              </w:rPr>
              <w:t>mashhad</w:t>
            </w:r>
            <w:proofErr w:type="spellEnd"/>
            <w:r w:rsidRPr="00736C3D">
              <w:rPr>
                <w:rFonts w:asciiTheme="majorBidi" w:hAnsiTheme="majorBidi" w:cstheme="majorBidi"/>
              </w:rPr>
              <w:t xml:space="preserve"> , Iran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F91CF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سکینه محمدی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0F" w:rsidRPr="0021040E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21040E">
              <w:rPr>
                <w:rFonts w:ascii="Times New Roman" w:hAnsi="Times New Roman" w:cs="B Nazanin"/>
                <w:b/>
                <w:bCs/>
                <w:rtl/>
              </w:rPr>
              <w:t>دکتر اعظم باخته</w:t>
            </w:r>
          </w:p>
          <w:p w:rsidR="001E560F" w:rsidRPr="008B48A3" w:rsidRDefault="001E560F" w:rsidP="00D61F7E">
            <w:pPr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21040E">
              <w:rPr>
                <w:rFonts w:ascii="Times New Roman" w:hAnsi="Times New Roman" w:cs="B Nazanin"/>
                <w:b/>
                <w:bCs/>
                <w:rtl/>
              </w:rPr>
              <w:t>دکتر مستان</w:t>
            </w:r>
            <w:r w:rsidRPr="0021040E">
              <w:rPr>
                <w:rFonts w:ascii="Times New Roman" w:hAnsi="Times New Roman" w:cs="B Nazanin" w:hint="cs"/>
                <w:b/>
                <w:bCs/>
                <w:rtl/>
              </w:rPr>
              <w:t>ه</w:t>
            </w:r>
            <w:r w:rsidRPr="0021040E">
              <w:rPr>
                <w:rFonts w:ascii="Times New Roman" w:hAnsi="Times New Roman" w:cs="B Nazanin"/>
                <w:b/>
                <w:bCs/>
                <w:rtl/>
              </w:rPr>
              <w:t xml:space="preserve"> کامروامنش</w:t>
            </w:r>
          </w:p>
        </w:tc>
      </w:tr>
    </w:tbl>
    <w:p w:rsidR="000A453C" w:rsidRDefault="000A453C" w:rsidP="002A3118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p w:rsidR="001E560F" w:rsidRDefault="001E560F" w:rsidP="001E560F">
      <w:pPr>
        <w:bidi/>
        <w:rPr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E560F" w:rsidTr="009308ED">
        <w:tc>
          <w:tcPr>
            <w:tcW w:w="1915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15" w:type="dxa"/>
            <w:vAlign w:val="bottom"/>
          </w:tcPr>
          <w:p w:rsidR="001E560F" w:rsidRPr="002A3118" w:rsidRDefault="001E560F" w:rsidP="00D61F7E">
            <w:pPr>
              <w:spacing w:before="100" w:beforeAutospacing="1" w:after="100" w:afterAutospacing="1"/>
              <w:jc w:val="center"/>
              <w:outlineLvl w:val="0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t>Emotional intelligence: A nurse manager's relationship to a healthy work environment</w:t>
            </w:r>
          </w:p>
        </w:tc>
        <w:tc>
          <w:tcPr>
            <w:tcW w:w="1915" w:type="dxa"/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915" w:type="dxa"/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فاطمه حدادیان</w:t>
            </w:r>
          </w:p>
        </w:tc>
        <w:tc>
          <w:tcPr>
            <w:tcW w:w="1916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1E560F" w:rsidTr="00BA53C6">
        <w:tc>
          <w:tcPr>
            <w:tcW w:w="1915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1E560F" w:rsidRPr="00ED09E6" w:rsidRDefault="001E560F" w:rsidP="00D61F7E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ED09E6">
              <w:rPr>
                <w:rFonts w:asciiTheme="majorBidi" w:hAnsiTheme="majorBidi" w:cs="B Nazanin"/>
                <w:b/>
                <w:bCs/>
                <w:rtl/>
                <w:lang w:bidi="fa-IR"/>
              </w:rPr>
              <w:t>بررسی تغییرات بینایی در دوران بارداری: یک مرور سیستماتیک</w:t>
            </w:r>
          </w:p>
        </w:tc>
        <w:tc>
          <w:tcPr>
            <w:tcW w:w="1915" w:type="dxa"/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1E560F" w:rsidRPr="002A3118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دکتر کوثر قادری</w:t>
            </w:r>
          </w:p>
        </w:tc>
        <w:tc>
          <w:tcPr>
            <w:tcW w:w="1916" w:type="dxa"/>
            <w:vAlign w:val="center"/>
          </w:tcPr>
          <w:p w:rsidR="001E560F" w:rsidRPr="00ED09E6" w:rsidRDefault="001E560F" w:rsidP="00D61F7E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1E560F" w:rsidTr="009308ED">
        <w:tc>
          <w:tcPr>
            <w:tcW w:w="1915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15" w:type="dxa"/>
            <w:vAlign w:val="bottom"/>
          </w:tcPr>
          <w:p w:rsidR="001E560F" w:rsidRDefault="001E560F" w:rsidP="00D61F7E">
            <w:pPr>
              <w:spacing w:before="100" w:beforeAutospacing="1" w:after="100" w:afterAutospacing="1"/>
              <w:jc w:val="center"/>
              <w:outlineLvl w:val="0"/>
            </w:pPr>
          </w:p>
        </w:tc>
        <w:tc>
          <w:tcPr>
            <w:tcW w:w="1915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15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  <w:vAlign w:val="center"/>
          </w:tcPr>
          <w:p w:rsidR="001E560F" w:rsidRDefault="001E560F" w:rsidP="00D61F7E">
            <w:pPr>
              <w:tabs>
                <w:tab w:val="left" w:pos="5643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1E560F" w:rsidRDefault="001E560F" w:rsidP="001E560F">
      <w:pPr>
        <w:bidi/>
      </w:pPr>
    </w:p>
    <w:sectPr w:rsidR="001E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0E9B"/>
    <w:multiLevelType w:val="hybridMultilevel"/>
    <w:tmpl w:val="44D4F958"/>
    <w:lvl w:ilvl="0" w:tplc="2D78A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8"/>
    <w:rsid w:val="000A453C"/>
    <w:rsid w:val="001E560F"/>
    <w:rsid w:val="0021040E"/>
    <w:rsid w:val="002A3118"/>
    <w:rsid w:val="002B64C3"/>
    <w:rsid w:val="00697516"/>
    <w:rsid w:val="00736C3D"/>
    <w:rsid w:val="00883DCC"/>
    <w:rsid w:val="008B48A3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C3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C3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library.wiley.com/doi/abs/10.1111/inm.13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cEB7rCcAAAAJ&amp;sortby=pubdate&amp;citation_for_view=cEB7rCcAAAAJ:ldfaerwXgE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</dc:creator>
  <cp:lastModifiedBy>niknam</cp:lastModifiedBy>
  <cp:revision>8</cp:revision>
  <dcterms:created xsi:type="dcterms:W3CDTF">2024-09-22T07:16:00Z</dcterms:created>
  <dcterms:modified xsi:type="dcterms:W3CDTF">2024-10-05T10:21:00Z</dcterms:modified>
</cp:coreProperties>
</file>